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073" w:type="dxa"/>
        <w:tblInd w:w="-147" w:type="dxa"/>
        <w:tblLook w:val="04A0" w:firstRow="1" w:lastRow="0" w:firstColumn="1" w:lastColumn="0" w:noHBand="0" w:noVBand="1"/>
      </w:tblPr>
      <w:tblGrid>
        <w:gridCol w:w="3649"/>
        <w:gridCol w:w="5424"/>
      </w:tblGrid>
      <w:tr w:rsidR="00042CE3" w:rsidRPr="009C1981" w14:paraId="7698E395" w14:textId="77777777" w:rsidTr="00932186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17AB67F8" w14:textId="25C046D9" w:rsidR="00932186" w:rsidRPr="009C1981" w:rsidRDefault="00932186" w:rsidP="00932186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F0A3410" w14:textId="5C6ABDAF" w:rsidR="00932186" w:rsidRPr="009C1981" w:rsidRDefault="00932186" w:rsidP="00932186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R</w:t>
            </w:r>
            <w:r w:rsidR="00042CE3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EPORTE DE AUTOGESTIÓN DEL PLAN ESTRÁTEGICO DE SEGURIDAD VIAL C.R.A. </w:t>
            </w: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VIGENCIA (Indicar año)</w:t>
            </w:r>
          </w:p>
          <w:p w14:paraId="50F95589" w14:textId="5AA96165" w:rsidR="00042CE3" w:rsidRPr="009C1981" w:rsidRDefault="00042CE3" w:rsidP="00042CE3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PASO 20 – RESOLUCIÓN 20223040040595 de 2022</w:t>
            </w:r>
          </w:p>
          <w:p w14:paraId="024A472B" w14:textId="73B8EEA2" w:rsidR="00042CE3" w:rsidRPr="009C1981" w:rsidRDefault="00042CE3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786CBC2E" w14:textId="77777777" w:rsidTr="00932186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50341093" w14:textId="267A44A5" w:rsidR="00026584" w:rsidRPr="009C1981" w:rsidRDefault="00026584" w:rsidP="00026584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DE IDENTIFICACIÓN</w:t>
            </w:r>
          </w:p>
        </w:tc>
      </w:tr>
      <w:tr w:rsidR="00932186" w:rsidRPr="009C1981" w14:paraId="4B94E3AE" w14:textId="77777777" w:rsidTr="002D4A9F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20006E51" w14:textId="35198934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BÁSICOS DE IDENTIFICACIÓN DE LA ENTIDAD</w:t>
            </w:r>
          </w:p>
        </w:tc>
      </w:tr>
      <w:tr w:rsidR="00932186" w:rsidRPr="009C1981" w14:paraId="4EEEDFEB" w14:textId="77777777" w:rsidTr="00932186">
        <w:tc>
          <w:tcPr>
            <w:tcW w:w="3649" w:type="dxa"/>
            <w:tcBorders>
              <w:top w:val="single" w:sz="4" w:space="0" w:color="auto"/>
            </w:tcBorders>
          </w:tcPr>
          <w:p w14:paraId="625FB65A" w14:textId="3397060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Razón Social:</w:t>
            </w:r>
          </w:p>
        </w:tc>
        <w:tc>
          <w:tcPr>
            <w:tcW w:w="5424" w:type="dxa"/>
            <w:tcBorders>
              <w:top w:val="single" w:sz="4" w:space="0" w:color="auto"/>
            </w:tcBorders>
          </w:tcPr>
          <w:p w14:paraId="10029A8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43C86354" w14:textId="77777777" w:rsidTr="00932186">
        <w:tc>
          <w:tcPr>
            <w:tcW w:w="3649" w:type="dxa"/>
          </w:tcPr>
          <w:p w14:paraId="3D112106" w14:textId="35E8B26F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NIT:</w:t>
            </w:r>
          </w:p>
        </w:tc>
        <w:tc>
          <w:tcPr>
            <w:tcW w:w="5424" w:type="dxa"/>
          </w:tcPr>
          <w:p w14:paraId="2F7C0494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60EE190" w14:textId="77777777" w:rsidTr="00932186">
        <w:tc>
          <w:tcPr>
            <w:tcW w:w="3649" w:type="dxa"/>
          </w:tcPr>
          <w:p w14:paraId="799764E1" w14:textId="30AF7DB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Ciudad y fecha:</w:t>
            </w:r>
          </w:p>
        </w:tc>
        <w:tc>
          <w:tcPr>
            <w:tcW w:w="5424" w:type="dxa"/>
          </w:tcPr>
          <w:p w14:paraId="41D43C02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6821B550" w14:textId="77777777" w:rsidTr="001A6638">
        <w:tc>
          <w:tcPr>
            <w:tcW w:w="3649" w:type="dxa"/>
          </w:tcPr>
          <w:p w14:paraId="03EFF3B5" w14:textId="41B972D3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Dirección:</w:t>
            </w:r>
          </w:p>
        </w:tc>
        <w:tc>
          <w:tcPr>
            <w:tcW w:w="5424" w:type="dxa"/>
          </w:tcPr>
          <w:p w14:paraId="6ED1226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232AA541" w14:textId="77777777" w:rsidTr="00803185">
        <w:tc>
          <w:tcPr>
            <w:tcW w:w="3649" w:type="dxa"/>
          </w:tcPr>
          <w:p w14:paraId="7035AD7A" w14:textId="2341651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Teléfono: </w:t>
            </w:r>
          </w:p>
        </w:tc>
        <w:tc>
          <w:tcPr>
            <w:tcW w:w="5424" w:type="dxa"/>
          </w:tcPr>
          <w:p w14:paraId="689E7CE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D24FC1A" w14:textId="77777777" w:rsidTr="00156EEE">
        <w:tc>
          <w:tcPr>
            <w:tcW w:w="9073" w:type="dxa"/>
            <w:gridSpan w:val="2"/>
          </w:tcPr>
          <w:p w14:paraId="30176907" w14:textId="6D4F495A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BASICOS DEL LIDER DEL PESV</w:t>
            </w:r>
          </w:p>
        </w:tc>
      </w:tr>
      <w:tr w:rsidR="00932186" w:rsidRPr="009C1981" w14:paraId="483B686E" w14:textId="77777777" w:rsidTr="009F7DD8">
        <w:tc>
          <w:tcPr>
            <w:tcW w:w="3649" w:type="dxa"/>
          </w:tcPr>
          <w:p w14:paraId="5EE81AA8" w14:textId="09FC132B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 del líder del PESV:</w:t>
            </w:r>
          </w:p>
        </w:tc>
        <w:tc>
          <w:tcPr>
            <w:tcW w:w="5424" w:type="dxa"/>
          </w:tcPr>
          <w:p w14:paraId="61C11B26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CCF21F1" w14:textId="77777777" w:rsidTr="009F7DD8">
        <w:tc>
          <w:tcPr>
            <w:tcW w:w="3649" w:type="dxa"/>
          </w:tcPr>
          <w:p w14:paraId="55EC75D9" w14:textId="0DB9DEB4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6B71EE48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6B5B2FD1" w14:textId="77777777" w:rsidTr="009F7DD8">
        <w:tc>
          <w:tcPr>
            <w:tcW w:w="3649" w:type="dxa"/>
          </w:tcPr>
          <w:p w14:paraId="015FFB12" w14:textId="1C96594A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 institucional:</w:t>
            </w:r>
          </w:p>
        </w:tc>
        <w:tc>
          <w:tcPr>
            <w:tcW w:w="5424" w:type="dxa"/>
          </w:tcPr>
          <w:p w14:paraId="5A2F805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4DECB535" w14:textId="77777777" w:rsidTr="009F7DD8">
        <w:tc>
          <w:tcPr>
            <w:tcW w:w="3649" w:type="dxa"/>
          </w:tcPr>
          <w:p w14:paraId="0A822E24" w14:textId="690A68BE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No. celular de contacto:</w:t>
            </w:r>
          </w:p>
        </w:tc>
        <w:tc>
          <w:tcPr>
            <w:tcW w:w="5424" w:type="dxa"/>
          </w:tcPr>
          <w:p w14:paraId="3F30CB1C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01AD5F9" w14:textId="77777777" w:rsidTr="000C700E">
        <w:tc>
          <w:tcPr>
            <w:tcW w:w="9073" w:type="dxa"/>
            <w:gridSpan w:val="2"/>
          </w:tcPr>
          <w:p w14:paraId="4D458C0E" w14:textId="4B7D2F79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DELRESPRESENTANTE LEGAL DE LA ENTIDAD</w:t>
            </w:r>
          </w:p>
        </w:tc>
      </w:tr>
      <w:tr w:rsidR="00932186" w:rsidRPr="009C1981" w14:paraId="42958EA1" w14:textId="77777777" w:rsidTr="009F7DD8">
        <w:tc>
          <w:tcPr>
            <w:tcW w:w="3649" w:type="dxa"/>
          </w:tcPr>
          <w:p w14:paraId="27B8EFAD" w14:textId="3D366609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Nombre:</w:t>
            </w:r>
          </w:p>
        </w:tc>
        <w:tc>
          <w:tcPr>
            <w:tcW w:w="5424" w:type="dxa"/>
          </w:tcPr>
          <w:p w14:paraId="7CCF950A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248C9F26" w14:textId="77777777" w:rsidTr="009F7DD8">
        <w:tc>
          <w:tcPr>
            <w:tcW w:w="3649" w:type="dxa"/>
          </w:tcPr>
          <w:p w14:paraId="47BCEA3F" w14:textId="2764755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357354E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EE47740" w14:textId="77777777" w:rsidTr="009F7DD8">
        <w:tc>
          <w:tcPr>
            <w:tcW w:w="3649" w:type="dxa"/>
          </w:tcPr>
          <w:p w14:paraId="5E107BC5" w14:textId="700FA6E3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Electrónico:</w:t>
            </w:r>
          </w:p>
        </w:tc>
        <w:tc>
          <w:tcPr>
            <w:tcW w:w="5424" w:type="dxa"/>
          </w:tcPr>
          <w:p w14:paraId="39691201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D8F7711" w14:textId="77777777" w:rsidTr="009A0366">
        <w:tc>
          <w:tcPr>
            <w:tcW w:w="9073" w:type="dxa"/>
            <w:gridSpan w:val="2"/>
          </w:tcPr>
          <w:p w14:paraId="438CD9E1" w14:textId="40CF6504" w:rsidR="00932186" w:rsidRPr="009C1981" w:rsidRDefault="00932186" w:rsidP="00932186">
            <w:pPr>
              <w:pStyle w:val="Prrafodelista"/>
              <w:numPr>
                <w:ilvl w:val="0"/>
                <w:numId w:val="26"/>
              </w:num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DATOS BÁSICOS DEL AUDITOR(ES) DEL PESV EN EL ÚLTIMO AÑO</w:t>
            </w:r>
          </w:p>
        </w:tc>
      </w:tr>
      <w:tr w:rsidR="00932186" w:rsidRPr="009C1981" w14:paraId="3EEC1B83" w14:textId="77777777" w:rsidTr="009F7DD8">
        <w:tc>
          <w:tcPr>
            <w:tcW w:w="3649" w:type="dxa"/>
          </w:tcPr>
          <w:p w14:paraId="73AEC919" w14:textId="3C157E4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Nombre del auditor:</w:t>
            </w:r>
          </w:p>
        </w:tc>
        <w:tc>
          <w:tcPr>
            <w:tcW w:w="5424" w:type="dxa"/>
          </w:tcPr>
          <w:p w14:paraId="1365AEB5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0F088D60" w14:textId="77777777" w:rsidTr="009F7DD8">
        <w:tc>
          <w:tcPr>
            <w:tcW w:w="3649" w:type="dxa"/>
          </w:tcPr>
          <w:p w14:paraId="46A7F783" w14:textId="2B4047BA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Cargo:</w:t>
            </w:r>
          </w:p>
        </w:tc>
        <w:tc>
          <w:tcPr>
            <w:tcW w:w="5424" w:type="dxa"/>
          </w:tcPr>
          <w:p w14:paraId="34CF47F7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932186" w:rsidRPr="009C1981" w14:paraId="548A957D" w14:textId="77777777" w:rsidTr="009F7DD8">
        <w:tc>
          <w:tcPr>
            <w:tcW w:w="3649" w:type="dxa"/>
          </w:tcPr>
          <w:p w14:paraId="5307FF1C" w14:textId="27FA3F11" w:rsidR="00932186" w:rsidRPr="009C1981" w:rsidRDefault="00932186" w:rsidP="00932186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Correo electrónico:</w:t>
            </w:r>
          </w:p>
        </w:tc>
        <w:tc>
          <w:tcPr>
            <w:tcW w:w="5424" w:type="dxa"/>
          </w:tcPr>
          <w:p w14:paraId="74D2C2DD" w14:textId="77777777" w:rsidR="00932186" w:rsidRPr="009C1981" w:rsidRDefault="00932186" w:rsidP="00030E2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</w:tbl>
    <w:p w14:paraId="1EC57573" w14:textId="77777777" w:rsidR="00030E2E" w:rsidRPr="009C1981" w:rsidRDefault="00030E2E" w:rsidP="00030E2E">
      <w:pPr>
        <w:shd w:val="clear" w:color="auto" w:fill="FFFFFF"/>
        <w:spacing w:after="0" w:line="240" w:lineRule="auto"/>
        <w:ind w:left="839"/>
        <w:jc w:val="center"/>
        <w:rPr>
          <w:rFonts w:ascii="Arial" w:eastAsia="Times New Roman" w:hAnsi="Arial" w:cs="Arial"/>
          <w:b/>
          <w:color w:val="242424"/>
          <w:sz w:val="24"/>
          <w:szCs w:val="14"/>
          <w:bdr w:val="none" w:sz="0" w:space="0" w:color="auto" w:frame="1"/>
          <w:lang w:val="es-ES" w:eastAsia="es-CO"/>
        </w:rPr>
      </w:pPr>
    </w:p>
    <w:p w14:paraId="35785D34" w14:textId="53A3CB8F" w:rsidR="00030E2E" w:rsidRPr="009C1981" w:rsidRDefault="00030E2E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  <w:r w:rsidRPr="009C1981"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  <w:t> </w:t>
      </w:r>
    </w:p>
    <w:p w14:paraId="4DC51027" w14:textId="751556E3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EB348BC" w14:textId="4EFA4151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5D4EA3F6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B187C4A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0CFE255E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5DAE9C81" w14:textId="77777777" w:rsidR="009C1981" w:rsidRP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1A8A547" w14:textId="6DD9815D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C44AE44" w14:textId="01DE4CAF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8309138" w14:textId="0A3FDB4E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ECCEE2A" w14:textId="26D9AF41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08251CF8" w14:textId="12D50D18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tbl>
      <w:tblPr>
        <w:tblStyle w:val="Tablaconcuadrcula"/>
        <w:tblW w:w="9073" w:type="dxa"/>
        <w:tblInd w:w="-147" w:type="dxa"/>
        <w:tblLook w:val="04A0" w:firstRow="1" w:lastRow="0" w:firstColumn="1" w:lastColumn="0" w:noHBand="0" w:noVBand="1"/>
      </w:tblPr>
      <w:tblGrid>
        <w:gridCol w:w="2410"/>
        <w:gridCol w:w="6663"/>
      </w:tblGrid>
      <w:tr w:rsidR="00026584" w:rsidRPr="009C1981" w14:paraId="2A8EBE17" w14:textId="77777777" w:rsidTr="00657ECB">
        <w:tc>
          <w:tcPr>
            <w:tcW w:w="9073" w:type="dxa"/>
            <w:gridSpan w:val="2"/>
            <w:tcBorders>
              <w:bottom w:val="single" w:sz="4" w:space="0" w:color="auto"/>
            </w:tcBorders>
          </w:tcPr>
          <w:p w14:paraId="2900669E" w14:textId="77777777" w:rsidR="00026584" w:rsidRPr="009C1981" w:rsidRDefault="00026584" w:rsidP="00026584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Cs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</w:pPr>
          </w:p>
          <w:p w14:paraId="1906C1D1" w14:textId="5233D1B1" w:rsidR="00026584" w:rsidRPr="009C1981" w:rsidRDefault="00026584" w:rsidP="004673E3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line="240" w:lineRule="auto"/>
              <w:ind w:left="502"/>
              <w:jc w:val="center"/>
              <w:rPr>
                <w:rFonts w:ascii="Arial" w:eastAsia="Times New Roman" w:hAnsi="Arial" w:cs="Arial"/>
                <w:bCs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pacing w:val="2"/>
                <w:sz w:val="24"/>
                <w:szCs w:val="24"/>
                <w:bdr w:val="none" w:sz="0" w:space="0" w:color="auto" w:frame="1"/>
                <w:lang w:val="es-ES" w:eastAsia="es-CO"/>
              </w:rPr>
              <w:lastRenderedPageBreak/>
              <w:t>MISIONALIDAD Y TAMAÑO DE LA ENTIDAD PARA EFECTOS DEL PESV:</w:t>
            </w:r>
          </w:p>
          <w:p w14:paraId="0DBD19AD" w14:textId="77777777" w:rsidR="00026584" w:rsidRPr="009C1981" w:rsidRDefault="00026584" w:rsidP="00026584">
            <w:pPr>
              <w:shd w:val="clear" w:color="auto" w:fill="FFFFFF"/>
              <w:spacing w:line="240" w:lineRule="auto"/>
              <w:ind w:left="839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69DA973F" w14:textId="77777777" w:rsidTr="00657ECB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6000B590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0776160C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08E19C32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5E9AA80A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62C9B989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70EF2157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46323FC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5F324EDE" w14:textId="77777777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411F53B1" w14:textId="0A685284" w:rsidR="00026584" w:rsidRPr="009C1981" w:rsidRDefault="00026584" w:rsidP="00026584">
            <w:pPr>
              <w:spacing w:line="240" w:lineRule="auto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026584" w:rsidRPr="009C1981" w14:paraId="78C95AE6" w14:textId="77777777" w:rsidTr="00512515">
        <w:tc>
          <w:tcPr>
            <w:tcW w:w="2410" w:type="dxa"/>
            <w:tcBorders>
              <w:top w:val="single" w:sz="4" w:space="0" w:color="auto"/>
            </w:tcBorders>
          </w:tcPr>
          <w:p w14:paraId="01E945F3" w14:textId="1B4FACDA" w:rsidR="00026584" w:rsidRPr="009C1981" w:rsidRDefault="00026584" w:rsidP="00657ECB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Nivel:</w:t>
            </w:r>
          </w:p>
        </w:tc>
        <w:tc>
          <w:tcPr>
            <w:tcW w:w="6663" w:type="dxa"/>
            <w:tcBorders>
              <w:top w:val="single" w:sz="4" w:space="0" w:color="auto"/>
            </w:tcBorders>
          </w:tcPr>
          <w:p w14:paraId="6D2D2AA1" w14:textId="77777777" w:rsidR="00026584" w:rsidRPr="009C1981" w:rsidRDefault="00026584" w:rsidP="00657ECB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0B85346" w14:textId="77777777" w:rsidTr="00BA1510">
        <w:tc>
          <w:tcPr>
            <w:tcW w:w="9073" w:type="dxa"/>
            <w:gridSpan w:val="2"/>
            <w:tcBorders>
              <w:top w:val="single" w:sz="4" w:space="0" w:color="auto"/>
            </w:tcBorders>
          </w:tcPr>
          <w:p w14:paraId="0FF817B0" w14:textId="618E2C52" w:rsidR="00642FFD" w:rsidRPr="009C1981" w:rsidRDefault="00642FFD" w:rsidP="00657ECB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Arial" w:hAnsi="Arial" w:cs="Arial"/>
                <w:bCs/>
                <w:i/>
                <w:iCs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1711488" behindDoc="1" locked="0" layoutInCell="1" hidden="0" allowOverlap="1" wp14:anchorId="5D6D63E0" wp14:editId="7C38660B">
                  <wp:simplePos x="0" y="0"/>
                  <wp:positionH relativeFrom="margin">
                    <wp:posOffset>221615</wp:posOffset>
                  </wp:positionH>
                  <wp:positionV relativeFrom="paragraph">
                    <wp:posOffset>19685</wp:posOffset>
                  </wp:positionV>
                  <wp:extent cx="5200015" cy="2822575"/>
                  <wp:effectExtent l="0" t="0" r="635" b="0"/>
                  <wp:wrapSquare wrapText="bothSides"/>
                  <wp:docPr id="60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l="42639" t="28270" r="23888" b="33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015" cy="2822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7059F8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  <w:t>Fuente: Resolución 20223040040595 de 2022</w:t>
            </w:r>
          </w:p>
          <w:p w14:paraId="69AA3B24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16"/>
                <w:szCs w:val="6"/>
                <w:bdr w:val="none" w:sz="0" w:space="0" w:color="auto" w:frame="1"/>
                <w:lang w:val="es-ES" w:eastAsia="es-CO"/>
              </w:rPr>
            </w:pPr>
          </w:p>
          <w:p w14:paraId="6F1DAE65" w14:textId="01385890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Cs/>
                <w:i/>
                <w:i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128CB847" w14:textId="77777777" w:rsidTr="00107F5C">
        <w:tc>
          <w:tcPr>
            <w:tcW w:w="9073" w:type="dxa"/>
            <w:gridSpan w:val="2"/>
          </w:tcPr>
          <w:p w14:paraId="573F116E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  <w:p w14:paraId="27B62A97" w14:textId="16714121" w:rsidR="00642FFD" w:rsidRPr="009C1981" w:rsidRDefault="00642FFD" w:rsidP="00777F4E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NÚMERO DE VEHÍCULOS AUTOMOTORES O NO AUTOMOTORES (FLOTA DE VEHÍCULOS DISCRIMINANDO PROPIOS Y TERCEROS):</w:t>
            </w:r>
          </w:p>
        </w:tc>
      </w:tr>
      <w:tr w:rsidR="00642FFD" w:rsidRPr="009C1981" w14:paraId="42777F1D" w14:textId="77777777" w:rsidTr="00512515">
        <w:tc>
          <w:tcPr>
            <w:tcW w:w="2410" w:type="dxa"/>
          </w:tcPr>
          <w:p w14:paraId="3B8631F7" w14:textId="19CC8E8C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t>Tipo de Vehículo automotor y/o no automotor</w:t>
            </w:r>
          </w:p>
        </w:tc>
        <w:tc>
          <w:tcPr>
            <w:tcW w:w="6663" w:type="dxa"/>
          </w:tcPr>
          <w:p w14:paraId="2637B716" w14:textId="03577C91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793CC97" w14:textId="77777777" w:rsidTr="00512515">
        <w:tc>
          <w:tcPr>
            <w:tcW w:w="2410" w:type="dxa"/>
          </w:tcPr>
          <w:p w14:paraId="7D54573E" w14:textId="0AF5AB5E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lastRenderedPageBreak/>
              <w:t>Cantidad de Vehículos propios</w:t>
            </w:r>
          </w:p>
        </w:tc>
        <w:tc>
          <w:tcPr>
            <w:tcW w:w="6663" w:type="dxa"/>
          </w:tcPr>
          <w:p w14:paraId="27A3F251" w14:textId="4E528B89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4FAA57BE" w14:textId="77777777" w:rsidTr="00512515">
        <w:tc>
          <w:tcPr>
            <w:tcW w:w="2410" w:type="dxa"/>
          </w:tcPr>
          <w:p w14:paraId="5C1C9B6A" w14:textId="7D8D2BA5" w:rsidR="00642FFD" w:rsidRPr="009C1981" w:rsidRDefault="00642FFD" w:rsidP="00642FFD">
            <w:pPr>
              <w:spacing w:line="240" w:lineRule="auto"/>
              <w:rPr>
                <w:rFonts w:ascii="Arial" w:eastAsia="Times New Roman" w:hAnsi="Arial" w:cs="Arial"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color w:val="242424"/>
                <w:sz w:val="24"/>
                <w:szCs w:val="24"/>
                <w:lang w:eastAsia="es-CO"/>
              </w:rPr>
              <w:t>Cantidad de Vehículos mediante proceso contractual externo.</w:t>
            </w:r>
          </w:p>
        </w:tc>
        <w:tc>
          <w:tcPr>
            <w:tcW w:w="6663" w:type="dxa"/>
          </w:tcPr>
          <w:p w14:paraId="50831430" w14:textId="4FBFDDD6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521F444" w14:textId="77777777" w:rsidTr="00657ECB">
        <w:tc>
          <w:tcPr>
            <w:tcW w:w="9073" w:type="dxa"/>
            <w:gridSpan w:val="2"/>
          </w:tcPr>
          <w:p w14:paraId="54F4F9DA" w14:textId="0075B285" w:rsidR="00642FFD" w:rsidRPr="009C1981" w:rsidRDefault="00777F4E" w:rsidP="00777F4E">
            <w:pPr>
              <w:pStyle w:val="Prrafodelista"/>
              <w:numPr>
                <w:ilvl w:val="0"/>
                <w:numId w:val="28"/>
              </w:numPr>
              <w:shd w:val="clear" w:color="auto" w:fill="FFFFFF"/>
              <w:spacing w:before="90"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kern w:val="36"/>
                <w:sz w:val="24"/>
                <w:szCs w:val="24"/>
                <w:bdr w:val="none" w:sz="0" w:space="0" w:color="auto" w:frame="1"/>
                <w:lang w:val="es-ES" w:eastAsia="es-CO"/>
              </w:rPr>
              <w:t>CANTIDAD DE COLABORADORES DE LA ENTIDAD POR TIPO DE ACTOR VIAL</w:t>
            </w:r>
          </w:p>
        </w:tc>
      </w:tr>
      <w:tr w:rsidR="00642FFD" w:rsidRPr="009C1981" w14:paraId="0EA5062B" w14:textId="77777777" w:rsidTr="00512515">
        <w:tc>
          <w:tcPr>
            <w:tcW w:w="2410" w:type="dxa"/>
          </w:tcPr>
          <w:p w14:paraId="12A4A6E7" w14:textId="4AC4A2A1" w:rsidR="00642FFD" w:rsidRPr="009C1981" w:rsidRDefault="00777F4E" w:rsidP="00777F4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Tipo de actor vial</w:t>
            </w:r>
          </w:p>
        </w:tc>
        <w:tc>
          <w:tcPr>
            <w:tcW w:w="6663" w:type="dxa"/>
          </w:tcPr>
          <w:p w14:paraId="51A3A95C" w14:textId="099774E8" w:rsidR="00642FFD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No. </w:t>
            </w:r>
          </w:p>
        </w:tc>
      </w:tr>
      <w:tr w:rsidR="00642FFD" w:rsidRPr="009C1981" w14:paraId="24BAF74F" w14:textId="77777777" w:rsidTr="00512515">
        <w:tc>
          <w:tcPr>
            <w:tcW w:w="2410" w:type="dxa"/>
          </w:tcPr>
          <w:p w14:paraId="6BEA47A1" w14:textId="42C2CD30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Conductores</w:t>
            </w:r>
          </w:p>
        </w:tc>
        <w:tc>
          <w:tcPr>
            <w:tcW w:w="6663" w:type="dxa"/>
          </w:tcPr>
          <w:p w14:paraId="15CAEB8B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C7D92AA" w14:textId="77777777" w:rsidTr="00512515">
        <w:tc>
          <w:tcPr>
            <w:tcW w:w="2410" w:type="dxa"/>
          </w:tcPr>
          <w:p w14:paraId="33AE53F0" w14:textId="760FEEFE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Peatones</w:t>
            </w:r>
          </w:p>
        </w:tc>
        <w:tc>
          <w:tcPr>
            <w:tcW w:w="6663" w:type="dxa"/>
          </w:tcPr>
          <w:p w14:paraId="41D6E78B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58C9681A" w14:textId="77777777" w:rsidTr="00512515">
        <w:tc>
          <w:tcPr>
            <w:tcW w:w="2410" w:type="dxa"/>
          </w:tcPr>
          <w:p w14:paraId="2870756D" w14:textId="12321EB3" w:rsidR="00642FFD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Motociclistas</w:t>
            </w:r>
          </w:p>
        </w:tc>
        <w:tc>
          <w:tcPr>
            <w:tcW w:w="6663" w:type="dxa"/>
          </w:tcPr>
          <w:p w14:paraId="7D559F33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777F4E" w:rsidRPr="009C1981" w14:paraId="1D97A4BE" w14:textId="77777777" w:rsidTr="00512515">
        <w:tc>
          <w:tcPr>
            <w:tcW w:w="2410" w:type="dxa"/>
          </w:tcPr>
          <w:p w14:paraId="18DF7700" w14:textId="4804AE4A" w:rsidR="00777F4E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Ciclistas</w:t>
            </w:r>
          </w:p>
        </w:tc>
        <w:tc>
          <w:tcPr>
            <w:tcW w:w="6663" w:type="dxa"/>
          </w:tcPr>
          <w:p w14:paraId="4FE4F4FE" w14:textId="77777777" w:rsidR="00777F4E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777F4E" w:rsidRPr="009C1981" w14:paraId="6C60BF98" w14:textId="77777777" w:rsidTr="00512515">
        <w:tc>
          <w:tcPr>
            <w:tcW w:w="2410" w:type="dxa"/>
          </w:tcPr>
          <w:p w14:paraId="33174767" w14:textId="10551A75" w:rsidR="00777F4E" w:rsidRPr="009C1981" w:rsidRDefault="00777F4E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Pasajeros</w:t>
            </w:r>
          </w:p>
        </w:tc>
        <w:tc>
          <w:tcPr>
            <w:tcW w:w="6663" w:type="dxa"/>
          </w:tcPr>
          <w:p w14:paraId="1F1B10D0" w14:textId="77777777" w:rsidR="00777F4E" w:rsidRPr="009C1981" w:rsidRDefault="00777F4E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70711F26" w14:textId="77777777" w:rsidTr="00657ECB">
        <w:tc>
          <w:tcPr>
            <w:tcW w:w="9073" w:type="dxa"/>
            <w:gridSpan w:val="2"/>
          </w:tcPr>
          <w:p w14:paraId="41ABA1F6" w14:textId="51DC8F1C" w:rsidR="00642FFD" w:rsidRPr="009C1981" w:rsidRDefault="00777F4E" w:rsidP="00512515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DESCRIPCIÓN DE OBJETIVOS Y METAS DEL PESV</w:t>
            </w:r>
            <w:r w:rsidR="00512515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 AÑO FINALIZADO</w:t>
            </w:r>
          </w:p>
        </w:tc>
      </w:tr>
      <w:tr w:rsidR="00642FFD" w:rsidRPr="009C1981" w14:paraId="69AF1D63" w14:textId="77777777" w:rsidTr="00512515">
        <w:tc>
          <w:tcPr>
            <w:tcW w:w="2410" w:type="dxa"/>
          </w:tcPr>
          <w:p w14:paraId="399B442C" w14:textId="6E2B4F89" w:rsidR="00642FFD" w:rsidRPr="009C1981" w:rsidRDefault="00512515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Objetivos:</w:t>
            </w:r>
          </w:p>
        </w:tc>
        <w:tc>
          <w:tcPr>
            <w:tcW w:w="6663" w:type="dxa"/>
          </w:tcPr>
          <w:p w14:paraId="14931591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6E3785F6" w14:textId="77777777" w:rsidTr="00512515">
        <w:tc>
          <w:tcPr>
            <w:tcW w:w="2410" w:type="dxa"/>
          </w:tcPr>
          <w:p w14:paraId="7E074444" w14:textId="5EF79569" w:rsidR="00642FFD" w:rsidRPr="009C1981" w:rsidRDefault="00512515" w:rsidP="00642FFD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Metas:</w:t>
            </w:r>
          </w:p>
        </w:tc>
        <w:tc>
          <w:tcPr>
            <w:tcW w:w="6663" w:type="dxa"/>
          </w:tcPr>
          <w:p w14:paraId="77D2D4B8" w14:textId="77777777" w:rsidR="00642FFD" w:rsidRPr="009C1981" w:rsidRDefault="00642FFD" w:rsidP="00642F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642FFD" w:rsidRPr="009C1981" w14:paraId="213E922C" w14:textId="77777777" w:rsidTr="00657ECB">
        <w:tc>
          <w:tcPr>
            <w:tcW w:w="9073" w:type="dxa"/>
            <w:gridSpan w:val="2"/>
          </w:tcPr>
          <w:p w14:paraId="631B1697" w14:textId="05450058" w:rsidR="00642FFD" w:rsidRPr="009C1981" w:rsidRDefault="00512515" w:rsidP="00512515">
            <w:pPr>
              <w:pStyle w:val="Prrafodelista"/>
              <w:numPr>
                <w:ilvl w:val="0"/>
                <w:numId w:val="28"/>
              </w:num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</w:t>
            </w:r>
            <w:r w:rsidR="005818FF"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 xml:space="preserve">SCRIPCIÓN </w:t>
            </w: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DE OBJETIVOS Y METAS PROPUESTOS PARA LA NUEVA VIGENCIA</w:t>
            </w:r>
          </w:p>
        </w:tc>
      </w:tr>
      <w:tr w:rsidR="00512515" w:rsidRPr="009C1981" w14:paraId="7EC12C17" w14:textId="77777777" w:rsidTr="00512515">
        <w:tc>
          <w:tcPr>
            <w:tcW w:w="2410" w:type="dxa"/>
          </w:tcPr>
          <w:p w14:paraId="787A6A5D" w14:textId="53A512B9" w:rsidR="00512515" w:rsidRPr="009C1981" w:rsidRDefault="00512515" w:rsidP="00512515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Objetivos:</w:t>
            </w:r>
          </w:p>
        </w:tc>
        <w:tc>
          <w:tcPr>
            <w:tcW w:w="6663" w:type="dxa"/>
          </w:tcPr>
          <w:p w14:paraId="0B4F5D76" w14:textId="77777777" w:rsidR="00512515" w:rsidRPr="009C1981" w:rsidRDefault="00512515" w:rsidP="0051251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  <w:tr w:rsidR="00512515" w:rsidRPr="009C1981" w14:paraId="3452F659" w14:textId="77777777" w:rsidTr="00512515">
        <w:tc>
          <w:tcPr>
            <w:tcW w:w="2410" w:type="dxa"/>
          </w:tcPr>
          <w:p w14:paraId="53C55F59" w14:textId="7ECC19BF" w:rsidR="00512515" w:rsidRPr="009C1981" w:rsidRDefault="00512515" w:rsidP="00512515">
            <w:pPr>
              <w:spacing w:line="240" w:lineRule="auto"/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  <w:t>Metas:</w:t>
            </w:r>
          </w:p>
        </w:tc>
        <w:tc>
          <w:tcPr>
            <w:tcW w:w="6663" w:type="dxa"/>
          </w:tcPr>
          <w:p w14:paraId="55E7AFE0" w14:textId="77777777" w:rsidR="00512515" w:rsidRPr="009C1981" w:rsidRDefault="00512515" w:rsidP="0051251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14"/>
                <w:bdr w:val="none" w:sz="0" w:space="0" w:color="auto" w:frame="1"/>
                <w:lang w:val="es-ES" w:eastAsia="es-CO"/>
              </w:rPr>
            </w:pPr>
          </w:p>
        </w:tc>
      </w:tr>
    </w:tbl>
    <w:p w14:paraId="126411A3" w14:textId="24054B5F" w:rsidR="00026584" w:rsidRPr="009C1981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A2934FA" w14:textId="19E2673D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77282C1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BDA5832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2E051DC3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3BBF18E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4636D9A6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178B9169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62F0CD4B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2CF0931" w14:textId="77777777" w:rsid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z w:val="24"/>
          <w:szCs w:val="24"/>
          <w:bdr w:val="none" w:sz="0" w:space="0" w:color="auto" w:frame="1"/>
          <w:lang w:val="es-ES" w:eastAsia="es-CO"/>
        </w:rPr>
      </w:pPr>
    </w:p>
    <w:p w14:paraId="72CB978C" w14:textId="77777777" w:rsidR="00026584" w:rsidRDefault="00026584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pacing w:val="2"/>
          <w:sz w:val="24"/>
          <w:szCs w:val="24"/>
          <w:bdr w:val="none" w:sz="0" w:space="0" w:color="auto" w:frame="1"/>
          <w:lang w:val="es-ES" w:eastAsia="es-CO"/>
        </w:rPr>
      </w:pPr>
    </w:p>
    <w:p w14:paraId="2DAD06FC" w14:textId="77777777" w:rsidR="009C1981" w:rsidRPr="009C1981" w:rsidRDefault="009C1981" w:rsidP="0002658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42424"/>
          <w:spacing w:val="2"/>
          <w:sz w:val="24"/>
          <w:szCs w:val="24"/>
          <w:bdr w:val="none" w:sz="0" w:space="0" w:color="auto" w:frame="1"/>
          <w:lang w:val="es-ES" w:eastAsia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18FF" w:rsidRPr="009C1981" w14:paraId="19195957" w14:textId="77777777" w:rsidTr="005818FF">
        <w:tc>
          <w:tcPr>
            <w:tcW w:w="8828" w:type="dxa"/>
            <w:gridSpan w:val="2"/>
          </w:tcPr>
          <w:p w14:paraId="7DAAABB6" w14:textId="25A18E7F" w:rsidR="005818FF" w:rsidRPr="009C1981" w:rsidRDefault="005818FF" w:rsidP="005818FF">
            <w:pPr>
              <w:pStyle w:val="Prrafodelista"/>
              <w:numPr>
                <w:ilvl w:val="0"/>
                <w:numId w:val="28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DESCRIPCIÓN DE LOS PROGRAMAS DE GESTIÓN DE RIESGOS CRÍTICOS Y FACTORES DE DESEMPEÑO DE ACUERDO CON LO DEFINIDO EN EL PASO 8 (AÑO FINALIZADO Y PROPUESTOS PARA EL NUEVO AÑO).</w:t>
            </w:r>
          </w:p>
          <w:p w14:paraId="43AB2E3B" w14:textId="77777777" w:rsidR="005818FF" w:rsidRPr="009C1981" w:rsidRDefault="005818FF" w:rsidP="004D2EF3">
            <w:pPr>
              <w:jc w:val="both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818FF" w:rsidRPr="009C1981" w14:paraId="5425BF9E" w14:textId="77777777" w:rsidTr="005818FF">
        <w:tc>
          <w:tcPr>
            <w:tcW w:w="8828" w:type="dxa"/>
            <w:gridSpan w:val="2"/>
          </w:tcPr>
          <w:p w14:paraId="716BEB10" w14:textId="03366C7C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lastRenderedPageBreak/>
              <w:t>PROGRAMA DE GESTIÓN DE LA VELOCIDAD SEGURA</w:t>
            </w:r>
          </w:p>
        </w:tc>
      </w:tr>
      <w:tr w:rsidR="005818FF" w:rsidRPr="009C1981" w14:paraId="19E9967C" w14:textId="77777777" w:rsidTr="001D4131">
        <w:tc>
          <w:tcPr>
            <w:tcW w:w="4414" w:type="dxa"/>
          </w:tcPr>
          <w:p w14:paraId="128089C4" w14:textId="718D99DB" w:rsidR="005818FF" w:rsidRPr="009C1981" w:rsidRDefault="005818FF" w:rsidP="005818FF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1FE11B86" w14:textId="3F35EAE1" w:rsidR="005818FF" w:rsidRPr="009C1981" w:rsidRDefault="005818FF" w:rsidP="005818FF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812A49F" w14:textId="77777777" w:rsidTr="001D4131">
        <w:tc>
          <w:tcPr>
            <w:tcW w:w="4414" w:type="dxa"/>
          </w:tcPr>
          <w:p w14:paraId="6CE661D5" w14:textId="66872209" w:rsidR="005818FF" w:rsidRPr="009C1981" w:rsidRDefault="005818FF" w:rsidP="005818FF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5D441626" w14:textId="77777777" w:rsidR="005818FF" w:rsidRPr="009C1981" w:rsidRDefault="005818FF" w:rsidP="005818FF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7988119" w14:textId="77777777" w:rsidTr="00657ECB">
        <w:tc>
          <w:tcPr>
            <w:tcW w:w="8828" w:type="dxa"/>
            <w:gridSpan w:val="2"/>
          </w:tcPr>
          <w:p w14:paraId="4EBEC500" w14:textId="70899399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PREVENCIÓN DE LA FATIGA</w:t>
            </w:r>
          </w:p>
        </w:tc>
      </w:tr>
      <w:tr w:rsidR="005818FF" w:rsidRPr="009C1981" w14:paraId="065D5607" w14:textId="77777777" w:rsidTr="00657ECB">
        <w:tc>
          <w:tcPr>
            <w:tcW w:w="4414" w:type="dxa"/>
          </w:tcPr>
          <w:p w14:paraId="009D455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2C7B0436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0829360" w14:textId="77777777" w:rsidTr="00657ECB">
        <w:tc>
          <w:tcPr>
            <w:tcW w:w="4414" w:type="dxa"/>
          </w:tcPr>
          <w:p w14:paraId="45B9F151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096B9D6A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4C65480" w14:textId="77777777" w:rsidTr="00657ECB">
        <w:tc>
          <w:tcPr>
            <w:tcW w:w="8828" w:type="dxa"/>
            <w:gridSpan w:val="2"/>
          </w:tcPr>
          <w:p w14:paraId="3F6EB298" w14:textId="25BEED01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PREVENCIÓN DE LAS DISTRACCIONES</w:t>
            </w:r>
          </w:p>
        </w:tc>
      </w:tr>
      <w:tr w:rsidR="005818FF" w:rsidRPr="009C1981" w14:paraId="599CE471" w14:textId="77777777" w:rsidTr="00657ECB">
        <w:tc>
          <w:tcPr>
            <w:tcW w:w="4414" w:type="dxa"/>
          </w:tcPr>
          <w:p w14:paraId="17A47FD4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1CC8ACE1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72E202C" w14:textId="77777777" w:rsidTr="00657ECB">
        <w:tc>
          <w:tcPr>
            <w:tcW w:w="4414" w:type="dxa"/>
          </w:tcPr>
          <w:p w14:paraId="72F49F6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2D95641B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30651FC4" w14:textId="77777777" w:rsidTr="00657ECB">
        <w:tc>
          <w:tcPr>
            <w:tcW w:w="8828" w:type="dxa"/>
            <w:gridSpan w:val="2"/>
          </w:tcPr>
          <w:p w14:paraId="119586E8" w14:textId="31B30A0E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DE CERO TOLERANCIA A LA CONDUCCIÓN BAJO LOS EFECTOS DEL ALCOHOL Y SUSTANCIAS PSICOACTIVAS</w:t>
            </w:r>
          </w:p>
        </w:tc>
      </w:tr>
      <w:tr w:rsidR="005818FF" w:rsidRPr="009C1981" w14:paraId="7CB3782A" w14:textId="77777777" w:rsidTr="00657ECB">
        <w:tc>
          <w:tcPr>
            <w:tcW w:w="4414" w:type="dxa"/>
          </w:tcPr>
          <w:p w14:paraId="32805F7F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01DC54F2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721C421" w14:textId="77777777" w:rsidTr="00657ECB">
        <w:tc>
          <w:tcPr>
            <w:tcW w:w="4414" w:type="dxa"/>
          </w:tcPr>
          <w:p w14:paraId="0C15E291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3EA19018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1A48219F" w14:textId="77777777" w:rsidTr="00657ECB">
        <w:tc>
          <w:tcPr>
            <w:tcW w:w="8828" w:type="dxa"/>
            <w:gridSpan w:val="2"/>
          </w:tcPr>
          <w:p w14:paraId="548C027C" w14:textId="5F50BC61" w:rsidR="005818FF" w:rsidRPr="009C1981" w:rsidRDefault="005818FF" w:rsidP="005818FF">
            <w:pPr>
              <w:pStyle w:val="Prrafodelista"/>
              <w:numPr>
                <w:ilvl w:val="0"/>
                <w:numId w:val="29"/>
              </w:num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  <w:t>PROGRAMA PARA LA PROTECCIÓN DE LOS ACTORES VIALES VULNERABLES</w:t>
            </w:r>
          </w:p>
        </w:tc>
      </w:tr>
      <w:tr w:rsidR="005818FF" w:rsidRPr="009C1981" w14:paraId="50B5FC5D" w14:textId="77777777" w:rsidTr="00657ECB">
        <w:tc>
          <w:tcPr>
            <w:tcW w:w="4414" w:type="dxa"/>
          </w:tcPr>
          <w:p w14:paraId="5C3E8AAE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Factores de desempeño:</w:t>
            </w:r>
          </w:p>
        </w:tc>
        <w:tc>
          <w:tcPr>
            <w:tcW w:w="4414" w:type="dxa"/>
          </w:tcPr>
          <w:p w14:paraId="665B1EB5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5D29A781" w14:textId="77777777" w:rsidTr="00657ECB">
        <w:tc>
          <w:tcPr>
            <w:tcW w:w="4414" w:type="dxa"/>
          </w:tcPr>
          <w:p w14:paraId="709F6A3A" w14:textId="77777777" w:rsidR="005818FF" w:rsidRPr="009C1981" w:rsidRDefault="005818FF" w:rsidP="00657ECB">
            <w:pPr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Actividades:</w:t>
            </w:r>
          </w:p>
        </w:tc>
        <w:tc>
          <w:tcPr>
            <w:tcW w:w="4414" w:type="dxa"/>
          </w:tcPr>
          <w:p w14:paraId="2EBB293C" w14:textId="77777777" w:rsidR="005818FF" w:rsidRPr="009C1981" w:rsidRDefault="005818FF" w:rsidP="00657ECB">
            <w:pPr>
              <w:jc w:val="center"/>
              <w:rPr>
                <w:rFonts w:ascii="Arial" w:eastAsia="Times New Roman" w:hAnsi="Arial" w:cs="Arial"/>
                <w:b/>
                <w:color w:val="242424"/>
                <w:sz w:val="24"/>
                <w:szCs w:val="24"/>
                <w:lang w:eastAsia="es-CO"/>
              </w:rPr>
            </w:pPr>
          </w:p>
        </w:tc>
      </w:tr>
    </w:tbl>
    <w:p w14:paraId="2B7191DB" w14:textId="77777777" w:rsidR="005818FF" w:rsidRPr="009C1981" w:rsidRDefault="005818FF" w:rsidP="005C2554">
      <w:pPr>
        <w:ind w:left="142"/>
        <w:jc w:val="both"/>
        <w:rPr>
          <w:rFonts w:ascii="Arial" w:eastAsia="Times New Roman" w:hAnsi="Arial" w:cs="Arial"/>
          <w:bCs/>
          <w:color w:val="242424"/>
          <w:sz w:val="24"/>
          <w:szCs w:val="24"/>
          <w:lang w:eastAsia="es-CO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2944"/>
        <w:gridCol w:w="2944"/>
        <w:gridCol w:w="2945"/>
      </w:tblGrid>
      <w:tr w:rsidR="005818FF" w:rsidRPr="009C1981" w14:paraId="1D26E50C" w14:textId="77777777" w:rsidTr="005818FF">
        <w:tc>
          <w:tcPr>
            <w:tcW w:w="8833" w:type="dxa"/>
            <w:gridSpan w:val="3"/>
          </w:tcPr>
          <w:p w14:paraId="415D4DCD" w14:textId="3870E988" w:rsidR="005818FF" w:rsidRPr="009C1981" w:rsidRDefault="005818FF" w:rsidP="005818FF">
            <w:pPr>
              <w:pStyle w:val="Prrafodelista"/>
              <w:numPr>
                <w:ilvl w:val="0"/>
                <w:numId w:val="28"/>
              </w:numPr>
              <w:jc w:val="center"/>
              <w:rPr>
                <w:rFonts w:ascii="Arial" w:eastAsia="Times New Roman" w:hAnsi="Arial" w:cs="Arial"/>
                <w:b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NÚMERO DE INFRACCIONES POR CÓDIGO DE INFRACCIÓN A LAS NORMAS DE TRÁNSITO DE LOS CONDUCTORES DE LA ORGANIZACIÓN.</w:t>
            </w:r>
          </w:p>
          <w:p w14:paraId="414F601C" w14:textId="77777777" w:rsidR="005818FF" w:rsidRPr="009C1981" w:rsidRDefault="005818FF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</w:tr>
      <w:tr w:rsidR="005818FF" w:rsidRPr="009C1981" w14:paraId="0B4A9A67" w14:textId="77777777" w:rsidTr="003E33FC">
        <w:tc>
          <w:tcPr>
            <w:tcW w:w="2944" w:type="dxa"/>
          </w:tcPr>
          <w:p w14:paraId="2935141E" w14:textId="55522F69" w:rsidR="005818FF" w:rsidRPr="009C1981" w:rsidRDefault="005818FF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Código de infracción</w:t>
            </w:r>
          </w:p>
        </w:tc>
        <w:tc>
          <w:tcPr>
            <w:tcW w:w="2944" w:type="dxa"/>
          </w:tcPr>
          <w:p w14:paraId="74518668" w14:textId="6BECB96F" w:rsidR="005818FF" w:rsidRPr="009C1981" w:rsidRDefault="0049601E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Descripción de la infracción</w:t>
            </w:r>
          </w:p>
        </w:tc>
        <w:tc>
          <w:tcPr>
            <w:tcW w:w="2945" w:type="dxa"/>
          </w:tcPr>
          <w:p w14:paraId="782DACC9" w14:textId="54A07E50" w:rsidR="005818FF" w:rsidRPr="009C1981" w:rsidRDefault="0049601E" w:rsidP="0049601E">
            <w:pPr>
              <w:jc w:val="center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  <w:t>No. de infracciones</w:t>
            </w:r>
          </w:p>
        </w:tc>
      </w:tr>
      <w:tr w:rsidR="0049601E" w:rsidRPr="009C1981" w14:paraId="7781F4D4" w14:textId="77777777" w:rsidTr="00742657">
        <w:tc>
          <w:tcPr>
            <w:tcW w:w="2944" w:type="dxa"/>
          </w:tcPr>
          <w:p w14:paraId="4A0CEC6A" w14:textId="77777777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  <w:tc>
          <w:tcPr>
            <w:tcW w:w="2944" w:type="dxa"/>
          </w:tcPr>
          <w:p w14:paraId="6CD684EF" w14:textId="77777777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  <w:tc>
          <w:tcPr>
            <w:tcW w:w="2945" w:type="dxa"/>
          </w:tcPr>
          <w:p w14:paraId="48120CCD" w14:textId="13AF6045" w:rsidR="0049601E" w:rsidRPr="009C1981" w:rsidRDefault="0049601E" w:rsidP="005C2554">
            <w:pPr>
              <w:jc w:val="both"/>
              <w:rPr>
                <w:rFonts w:ascii="Arial" w:eastAsia="Times New Roman" w:hAnsi="Arial" w:cs="Arial"/>
                <w:bCs/>
                <w:color w:val="242424"/>
                <w:sz w:val="24"/>
                <w:szCs w:val="24"/>
                <w:lang w:eastAsia="es-CO"/>
              </w:rPr>
            </w:pPr>
          </w:p>
        </w:tc>
      </w:tr>
      <w:tr w:rsidR="002301FF" w:rsidRPr="009C1981" w14:paraId="3AD8DF01" w14:textId="77777777" w:rsidTr="003A589B">
        <w:tc>
          <w:tcPr>
            <w:tcW w:w="8833" w:type="dxa"/>
            <w:gridSpan w:val="3"/>
          </w:tcPr>
          <w:p w14:paraId="3688D825" w14:textId="474FBAD5" w:rsidR="002301FF" w:rsidRPr="009C1981" w:rsidRDefault="002301FF" w:rsidP="002301FF">
            <w:pPr>
              <w:pStyle w:val="Prrafodelista"/>
              <w:numPr>
                <w:ilvl w:val="0"/>
                <w:numId w:val="28"/>
              </w:numPr>
              <w:spacing w:beforeAutospacing="1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INFORME DE ARTICULACIÓN DEL PESV CON EL SG-SST - SGI</w:t>
            </w:r>
          </w:p>
        </w:tc>
      </w:tr>
      <w:tr w:rsidR="002301FF" w:rsidRPr="009C1981" w14:paraId="0E83F5E5" w14:textId="77777777" w:rsidTr="003A589B">
        <w:tc>
          <w:tcPr>
            <w:tcW w:w="8833" w:type="dxa"/>
            <w:gridSpan w:val="3"/>
          </w:tcPr>
          <w:p w14:paraId="51E4151B" w14:textId="77777777" w:rsidR="002301FF" w:rsidRPr="009C1981" w:rsidRDefault="002301FF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503D990C" w14:textId="77777777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411FD9E0" w14:textId="77777777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2CF001DB" w14:textId="6625544C" w:rsidR="00C20398" w:rsidRPr="009C1981" w:rsidRDefault="00C20398" w:rsidP="00647642">
            <w:pPr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2301FF" w:rsidRPr="009C1981" w14:paraId="11DC47F8" w14:textId="77777777" w:rsidTr="003A589B">
        <w:tc>
          <w:tcPr>
            <w:tcW w:w="8833" w:type="dxa"/>
            <w:gridSpan w:val="3"/>
          </w:tcPr>
          <w:p w14:paraId="6C601155" w14:textId="77777777" w:rsidR="003A589B" w:rsidRPr="009C1981" w:rsidRDefault="003A589B" w:rsidP="003A589B">
            <w:pPr>
              <w:pStyle w:val="Prrafodelista"/>
              <w:spacing w:beforeAutospacing="1" w:afterAutospacing="1" w:line="240" w:lineRule="auto"/>
              <w:ind w:left="1571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777D02AB" w14:textId="3CDFF6FB" w:rsidR="002301FF" w:rsidRPr="009C1981" w:rsidRDefault="00650D80" w:rsidP="003A589B">
            <w:pPr>
              <w:pStyle w:val="Prrafodelista"/>
              <w:numPr>
                <w:ilvl w:val="0"/>
                <w:numId w:val="28"/>
              </w:numPr>
              <w:spacing w:beforeAutospacing="1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lastRenderedPageBreak/>
              <w:t xml:space="preserve">INFORME </w:t>
            </w:r>
            <w:r w:rsidR="003A589B" w:rsidRPr="009C1981">
              <w:rPr>
                <w:rFonts w:ascii="Arial" w:eastAsia="Times New Roman" w:hAnsi="Arial" w:cs="Arial"/>
                <w:b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MATRIZ DE INDICADORES DEL PESV</w:t>
            </w:r>
          </w:p>
        </w:tc>
      </w:tr>
      <w:tr w:rsidR="002301FF" w:rsidRPr="009C1981" w14:paraId="04162793" w14:textId="77777777" w:rsidTr="003A589B">
        <w:tc>
          <w:tcPr>
            <w:tcW w:w="8833" w:type="dxa"/>
            <w:gridSpan w:val="3"/>
          </w:tcPr>
          <w:p w14:paraId="74336A4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lastRenderedPageBreak/>
              <w:t>Tasa de Siniestros Viales por nivel de pérdida.</w:t>
            </w:r>
          </w:p>
          <w:p w14:paraId="1E92334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4AC1B3A9" w14:textId="73805D8F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EEBD449" w14:textId="77777777" w:rsidTr="003A589B">
        <w:tc>
          <w:tcPr>
            <w:tcW w:w="8833" w:type="dxa"/>
            <w:gridSpan w:val="3"/>
          </w:tcPr>
          <w:p w14:paraId="4C28030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Riesgos de Seguridad Vial Identificados.</w:t>
            </w:r>
          </w:p>
          <w:p w14:paraId="34E4978E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0CC3644F" w14:textId="3609E6B6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E195FCA" w14:textId="77777777" w:rsidTr="003A589B">
        <w:tc>
          <w:tcPr>
            <w:tcW w:w="8833" w:type="dxa"/>
            <w:gridSpan w:val="3"/>
          </w:tcPr>
          <w:p w14:paraId="785C55E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Cumplimiento Metas PESV</w:t>
            </w:r>
          </w:p>
          <w:p w14:paraId="44485B7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28519DA4" w14:textId="09595CC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7A974EA4" w14:textId="77777777" w:rsidTr="003A589B">
        <w:tc>
          <w:tcPr>
            <w:tcW w:w="8833" w:type="dxa"/>
            <w:gridSpan w:val="3"/>
          </w:tcPr>
          <w:p w14:paraId="6CD210E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  <w:t>Cumplimiento de Actividades Plan Anual PESV</w:t>
            </w:r>
          </w:p>
          <w:p w14:paraId="5BF05579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  <w:p w14:paraId="3993EA7B" w14:textId="51DE65B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41B1FDD" w14:textId="77777777" w:rsidTr="003A589B">
        <w:tc>
          <w:tcPr>
            <w:tcW w:w="8833" w:type="dxa"/>
            <w:gridSpan w:val="3"/>
          </w:tcPr>
          <w:p w14:paraId="1AAED26D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% Exceso Jornadas Laborales Conductores.</w:t>
            </w:r>
          </w:p>
          <w:p w14:paraId="79B7099C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5638978F" w14:textId="3FCB6A3A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2DF40269" w14:textId="77777777" w:rsidTr="003A589B">
        <w:tc>
          <w:tcPr>
            <w:tcW w:w="8833" w:type="dxa"/>
            <w:gridSpan w:val="3"/>
          </w:tcPr>
          <w:p w14:paraId="45D281C7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Inspecciones Diarias Preoperacionales.</w:t>
            </w:r>
            <w:r w:rsidRPr="009C1981"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 </w:t>
            </w:r>
          </w:p>
          <w:p w14:paraId="4782475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3CF8C03F" w14:textId="37C97B0C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0589FABB" w14:textId="77777777" w:rsidTr="003A589B">
        <w:tc>
          <w:tcPr>
            <w:tcW w:w="8833" w:type="dxa"/>
            <w:gridSpan w:val="3"/>
          </w:tcPr>
          <w:p w14:paraId="133A9326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Cumplimiento Plan Mantenimiento Preventivo de Vehículos.</w:t>
            </w:r>
          </w:p>
          <w:p w14:paraId="2FA7BF12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689A610C" w14:textId="492BC816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116A785" w14:textId="77777777" w:rsidTr="003A589B">
        <w:tc>
          <w:tcPr>
            <w:tcW w:w="8833" w:type="dxa"/>
            <w:gridSpan w:val="3"/>
          </w:tcPr>
          <w:p w14:paraId="0246EDA8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Cumplimiento Plan de Formación en Seguridad Vial.</w:t>
            </w:r>
          </w:p>
          <w:p w14:paraId="0F7E50E8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63D658B9" w14:textId="7617F0D0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1751424" w14:textId="77777777" w:rsidTr="003A589B">
        <w:tc>
          <w:tcPr>
            <w:tcW w:w="8833" w:type="dxa"/>
            <w:gridSpan w:val="3"/>
          </w:tcPr>
          <w:p w14:paraId="2299ABC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lastRenderedPageBreak/>
              <w:t>Cobertura Plan de Formación en Seguridad Vial.</w:t>
            </w:r>
          </w:p>
          <w:p w14:paraId="0E9F97A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2CDDBBA9" w14:textId="7C601F59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BA50EA2" w14:textId="77777777" w:rsidTr="003A589B">
        <w:tc>
          <w:tcPr>
            <w:tcW w:w="8833" w:type="dxa"/>
            <w:gridSpan w:val="3"/>
          </w:tcPr>
          <w:p w14:paraId="1ADAA6EB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>No Conformidades Auditoría Cerradas.</w:t>
            </w:r>
          </w:p>
          <w:p w14:paraId="75EA5EB9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559E796C" w14:textId="514241FD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0D6F46C9" w14:textId="77777777" w:rsidTr="003A589B">
        <w:tc>
          <w:tcPr>
            <w:tcW w:w="8833" w:type="dxa"/>
            <w:gridSpan w:val="3"/>
          </w:tcPr>
          <w:p w14:paraId="421B18A7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Programa de distracciones </w:t>
            </w:r>
          </w:p>
          <w:p w14:paraId="64EA3E6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1BEA7AA2" w14:textId="248D89C0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72282A3C" w14:textId="77777777" w:rsidTr="003A589B">
        <w:tc>
          <w:tcPr>
            <w:tcW w:w="8833" w:type="dxa"/>
            <w:gridSpan w:val="3"/>
          </w:tcPr>
          <w:p w14:paraId="6D830E31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  <w:t xml:space="preserve">Programa de sustancias psicoactivas </w:t>
            </w:r>
          </w:p>
          <w:p w14:paraId="241C20F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4"/>
                <w:bdr w:val="none" w:sz="0" w:space="0" w:color="auto" w:frame="1"/>
                <w:lang w:eastAsia="es-CO"/>
              </w:rPr>
            </w:pPr>
          </w:p>
          <w:p w14:paraId="43E2E2EB" w14:textId="57C46323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55753A08" w14:textId="77777777" w:rsidTr="003A589B">
        <w:tc>
          <w:tcPr>
            <w:tcW w:w="8833" w:type="dxa"/>
            <w:gridSpan w:val="3"/>
          </w:tcPr>
          <w:p w14:paraId="381A9000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  <w:t>Programa de actores viales vulnerables</w:t>
            </w:r>
          </w:p>
          <w:p w14:paraId="7002513B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noProof/>
                <w:color w:val="242424"/>
                <w:sz w:val="24"/>
                <w:szCs w:val="24"/>
                <w:lang w:eastAsia="es-CO"/>
              </w:rPr>
            </w:pPr>
          </w:p>
          <w:p w14:paraId="52B3C40E" w14:textId="6E13286A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  <w:tr w:rsidR="003A589B" w:rsidRPr="009C1981" w14:paraId="3A6B89BD" w14:textId="77777777" w:rsidTr="003A589B">
        <w:tc>
          <w:tcPr>
            <w:tcW w:w="8833" w:type="dxa"/>
            <w:gridSpan w:val="3"/>
          </w:tcPr>
          <w:p w14:paraId="46CAF0E4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</w:pPr>
            <w:r w:rsidRPr="009C1981"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  <w:t xml:space="preserve">Programa de velocidad </w:t>
            </w:r>
          </w:p>
          <w:p w14:paraId="70F157EA" w14:textId="77777777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i/>
                <w:iCs/>
                <w:noProof/>
                <w:color w:val="242424"/>
                <w:sz w:val="24"/>
                <w:szCs w:val="24"/>
                <w:lang w:eastAsia="es-CO"/>
              </w:rPr>
            </w:pPr>
          </w:p>
          <w:p w14:paraId="50F74DAB" w14:textId="728845F9" w:rsidR="003A589B" w:rsidRPr="009C1981" w:rsidRDefault="003A589B" w:rsidP="003A589B">
            <w:pPr>
              <w:shd w:val="clear" w:color="auto" w:fill="FFFFFF"/>
              <w:spacing w:beforeAutospacing="1" w:afterAutospacing="1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color w:val="242424"/>
                <w:spacing w:val="-4"/>
                <w:sz w:val="24"/>
                <w:szCs w:val="23"/>
                <w:bdr w:val="none" w:sz="0" w:space="0" w:color="auto" w:frame="1"/>
                <w:lang w:eastAsia="es-CO"/>
              </w:rPr>
            </w:pPr>
          </w:p>
        </w:tc>
      </w:tr>
    </w:tbl>
    <w:p w14:paraId="565ADC9C" w14:textId="76CE2BAE" w:rsidR="000E3A06" w:rsidRPr="009C1981" w:rsidRDefault="000E3A06" w:rsidP="00CE43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after="0" w:line="276" w:lineRule="auto"/>
        <w:ind w:right="116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BD7D204" w14:textId="21A0EB00" w:rsidR="000E3A06" w:rsidRPr="009C1981" w:rsidRDefault="000E3A06" w:rsidP="00CE43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after="0" w:line="276" w:lineRule="auto"/>
        <w:ind w:right="116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248"/>
        <w:gridCol w:w="2125"/>
        <w:gridCol w:w="2455"/>
        <w:gridCol w:w="381"/>
      </w:tblGrid>
      <w:tr w:rsidR="00650D80" w:rsidRPr="009C1981" w14:paraId="28967B9A" w14:textId="77777777" w:rsidTr="00153067">
        <w:trPr>
          <w:gridAfter w:val="1"/>
          <w:wAfter w:w="381" w:type="dxa"/>
        </w:trPr>
        <w:tc>
          <w:tcPr>
            <w:tcW w:w="8828" w:type="dxa"/>
            <w:gridSpan w:val="3"/>
          </w:tcPr>
          <w:p w14:paraId="446D1A4B" w14:textId="1B72FF5A" w:rsidR="00650D80" w:rsidRPr="009C1981" w:rsidRDefault="00650D80" w:rsidP="00B52433">
            <w:pPr>
              <w:pStyle w:val="Prrafodelista"/>
              <w:widowControl w:val="0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1"/>
              </w:tabs>
              <w:spacing w:line="276" w:lineRule="auto"/>
              <w:ind w:right="120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INFORME DE </w:t>
            </w:r>
            <w:r w:rsidR="00B52433"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A</w:t>
            </w: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UDITORÍA </w:t>
            </w:r>
            <w:r w:rsidR="00B52433"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DEL</w:t>
            </w:r>
            <w:r w:rsidRPr="009C1981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PESV, </w:t>
            </w:r>
          </w:p>
        </w:tc>
      </w:tr>
      <w:tr w:rsidR="00030E2E" w:rsidRPr="009C1981" w14:paraId="44DA9BEE" w14:textId="77777777" w:rsidTr="00153067">
        <w:trPr>
          <w:trHeight w:val="584"/>
        </w:trPr>
        <w:tc>
          <w:tcPr>
            <w:tcW w:w="4248" w:type="dxa"/>
            <w:vAlign w:val="center"/>
            <w:hideMark/>
          </w:tcPr>
          <w:p w14:paraId="12678D14" w14:textId="77777777" w:rsidR="00030E2E" w:rsidRPr="009C1981" w:rsidRDefault="00030E2E" w:rsidP="00CC2DC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81">
              <w:rPr>
                <w:rFonts w:ascii="Arial" w:hAnsi="Arial" w:cs="Arial"/>
                <w:b/>
                <w:bCs/>
                <w:sz w:val="24"/>
                <w:szCs w:val="24"/>
              </w:rPr>
              <w:t>VERIFICACIÓN DE REQUISITOS</w:t>
            </w:r>
          </w:p>
        </w:tc>
        <w:tc>
          <w:tcPr>
            <w:tcW w:w="2125" w:type="dxa"/>
            <w:vAlign w:val="center"/>
          </w:tcPr>
          <w:p w14:paraId="299BEB25" w14:textId="77777777" w:rsidR="00030E2E" w:rsidRPr="009C1981" w:rsidRDefault="00030E2E" w:rsidP="00CC2DC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981">
              <w:rPr>
                <w:rFonts w:ascii="Arial" w:hAnsi="Arial" w:cs="Arial"/>
                <w:b/>
                <w:sz w:val="24"/>
                <w:szCs w:val="24"/>
              </w:rPr>
              <w:t>CUMPLIMIENTO</w:t>
            </w:r>
          </w:p>
        </w:tc>
        <w:tc>
          <w:tcPr>
            <w:tcW w:w="2836" w:type="dxa"/>
            <w:gridSpan w:val="2"/>
            <w:vAlign w:val="center"/>
          </w:tcPr>
          <w:p w14:paraId="5D98AABA" w14:textId="76962FAD" w:rsidR="00030E2E" w:rsidRPr="009C1981" w:rsidRDefault="00C20398" w:rsidP="00CC2DC2">
            <w:pPr>
              <w:jc w:val="center"/>
              <w:rPr>
                <w:rFonts w:ascii="Arial" w:hAnsi="Arial" w:cs="Arial"/>
                <w:b/>
              </w:rPr>
            </w:pPr>
            <w:r w:rsidRPr="009C1981">
              <w:rPr>
                <w:rFonts w:ascii="Arial" w:hAnsi="Arial" w:cs="Arial"/>
                <w:b/>
              </w:rPr>
              <w:t>OBSERVACIÓN</w:t>
            </w:r>
          </w:p>
        </w:tc>
      </w:tr>
      <w:tr w:rsidR="00030E2E" w:rsidRPr="009C1981" w14:paraId="46327BDD" w14:textId="77777777" w:rsidTr="00C20398">
        <w:trPr>
          <w:trHeight w:val="393"/>
        </w:trPr>
        <w:tc>
          <w:tcPr>
            <w:tcW w:w="9209" w:type="dxa"/>
            <w:gridSpan w:val="4"/>
          </w:tcPr>
          <w:p w14:paraId="119CC4B1" w14:textId="14D67BDD" w:rsidR="00030E2E" w:rsidRPr="009C1981" w:rsidRDefault="00030E2E" w:rsidP="00CC2DC2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5C292888" w14:textId="77777777" w:rsidTr="00C20398">
        <w:trPr>
          <w:trHeight w:val="765"/>
        </w:trPr>
        <w:tc>
          <w:tcPr>
            <w:tcW w:w="4248" w:type="dxa"/>
            <w:vAlign w:val="center"/>
          </w:tcPr>
          <w:p w14:paraId="19C6A4A7" w14:textId="035A8DCD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4A76C90" w14:textId="0B2F2323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55FCBE9B" w14:textId="49422FC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7234039" w14:textId="77777777" w:rsidTr="00153067">
        <w:trPr>
          <w:trHeight w:val="765"/>
        </w:trPr>
        <w:tc>
          <w:tcPr>
            <w:tcW w:w="4248" w:type="dxa"/>
            <w:vAlign w:val="center"/>
          </w:tcPr>
          <w:p w14:paraId="3204DCA6" w14:textId="43FEB402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F918DB7" w14:textId="355E7935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7C97891" w14:textId="29D0411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0D3845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1DAA3703" w14:textId="1D4C95F5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48CF5E1" w14:textId="77777777" w:rsidTr="00C20398">
        <w:trPr>
          <w:trHeight w:val="545"/>
        </w:trPr>
        <w:tc>
          <w:tcPr>
            <w:tcW w:w="4248" w:type="dxa"/>
            <w:vAlign w:val="center"/>
          </w:tcPr>
          <w:p w14:paraId="64348229" w14:textId="1E219AB1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724998" w14:textId="74AF90FC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347E18DF" w14:textId="045CBC4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6697D486" w14:textId="77777777" w:rsidTr="00C20398">
        <w:trPr>
          <w:trHeight w:val="425"/>
        </w:trPr>
        <w:tc>
          <w:tcPr>
            <w:tcW w:w="4248" w:type="dxa"/>
            <w:vAlign w:val="center"/>
          </w:tcPr>
          <w:p w14:paraId="0EC1B4E6" w14:textId="0A38451B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8458E35" w14:textId="1CC8EAC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00FC355D" w14:textId="7E51A236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DD66AE8" w14:textId="77777777" w:rsidTr="00C20398">
        <w:trPr>
          <w:trHeight w:val="417"/>
        </w:trPr>
        <w:tc>
          <w:tcPr>
            <w:tcW w:w="9209" w:type="dxa"/>
            <w:gridSpan w:val="4"/>
            <w:vAlign w:val="center"/>
          </w:tcPr>
          <w:p w14:paraId="69C10B2B" w14:textId="2BBFD741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408D9D0" w14:textId="77777777" w:rsidTr="00C20398">
        <w:trPr>
          <w:trHeight w:val="537"/>
        </w:trPr>
        <w:tc>
          <w:tcPr>
            <w:tcW w:w="4248" w:type="dxa"/>
          </w:tcPr>
          <w:p w14:paraId="15D00A8B" w14:textId="79B1A62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69313C2D" w14:textId="6B19271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0DE87B4" w14:textId="7FC95D9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7A730A7" w14:textId="77777777" w:rsidTr="00C20398">
        <w:trPr>
          <w:trHeight w:val="431"/>
        </w:trPr>
        <w:tc>
          <w:tcPr>
            <w:tcW w:w="9209" w:type="dxa"/>
            <w:gridSpan w:val="4"/>
            <w:vAlign w:val="center"/>
          </w:tcPr>
          <w:p w14:paraId="3298B6BD" w14:textId="2F407306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701F62F7" w14:textId="77777777" w:rsidTr="00C20398">
        <w:trPr>
          <w:trHeight w:val="551"/>
        </w:trPr>
        <w:tc>
          <w:tcPr>
            <w:tcW w:w="4248" w:type="dxa"/>
            <w:vAlign w:val="center"/>
          </w:tcPr>
          <w:p w14:paraId="54022ECA" w14:textId="56897808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2C9D718" w14:textId="2E793F9D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44D9A25" w14:textId="3EFDECF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99B79B1" w14:textId="77777777" w:rsidTr="00C20398">
        <w:trPr>
          <w:trHeight w:val="567"/>
        </w:trPr>
        <w:tc>
          <w:tcPr>
            <w:tcW w:w="4248" w:type="dxa"/>
          </w:tcPr>
          <w:p w14:paraId="7F24A2A6" w14:textId="72CEB65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B80C380" w14:textId="4270CFC0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55D8CF74" w14:textId="3CE89A36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5F682563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5C98725C" w14:textId="7F3686A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319D57A6" w14:textId="77777777" w:rsidTr="00C20398">
        <w:trPr>
          <w:trHeight w:val="567"/>
        </w:trPr>
        <w:tc>
          <w:tcPr>
            <w:tcW w:w="4248" w:type="dxa"/>
            <w:vAlign w:val="center"/>
          </w:tcPr>
          <w:p w14:paraId="396F2B5F" w14:textId="69D91E38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8DF9E45" w14:textId="0B58BB7F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9CBFC5D" w14:textId="7CDED32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314D4A" w14:textId="77777777" w:rsidTr="00C20398">
        <w:trPr>
          <w:trHeight w:val="562"/>
        </w:trPr>
        <w:tc>
          <w:tcPr>
            <w:tcW w:w="4248" w:type="dxa"/>
          </w:tcPr>
          <w:p w14:paraId="7C38494D" w14:textId="49692AED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661128D" w14:textId="1BEA91EA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5115D34" w14:textId="661DAFB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112A90A" w14:textId="77777777" w:rsidTr="00C20398">
        <w:trPr>
          <w:trHeight w:val="401"/>
        </w:trPr>
        <w:tc>
          <w:tcPr>
            <w:tcW w:w="9209" w:type="dxa"/>
            <w:gridSpan w:val="4"/>
            <w:vAlign w:val="center"/>
          </w:tcPr>
          <w:p w14:paraId="4C6EC89A" w14:textId="62A0A51B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7DCACA0" w14:textId="77777777" w:rsidTr="00C20398">
        <w:trPr>
          <w:trHeight w:val="562"/>
        </w:trPr>
        <w:tc>
          <w:tcPr>
            <w:tcW w:w="4248" w:type="dxa"/>
          </w:tcPr>
          <w:p w14:paraId="53EBD074" w14:textId="47EAE2F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8A8DA98" w14:textId="5DB8867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20D6B4A4" w14:textId="10EC8BB6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784041E0" w14:textId="77777777" w:rsidTr="00C20398">
        <w:trPr>
          <w:trHeight w:val="839"/>
        </w:trPr>
        <w:tc>
          <w:tcPr>
            <w:tcW w:w="4248" w:type="dxa"/>
          </w:tcPr>
          <w:p w14:paraId="17D7670B" w14:textId="1910DAC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D98E092" w14:textId="3EFDF9F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2CEC1722" w14:textId="0B0AF8F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07E96BE1" w14:textId="77777777" w:rsidTr="00C20398">
        <w:trPr>
          <w:trHeight w:val="553"/>
        </w:trPr>
        <w:tc>
          <w:tcPr>
            <w:tcW w:w="4248" w:type="dxa"/>
          </w:tcPr>
          <w:p w14:paraId="542C1600" w14:textId="36A5794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A54DFEF" w14:textId="45AF8E0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651F96CF" w14:textId="306C4C15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CAAE214" w14:textId="77777777" w:rsidTr="00C20398">
        <w:trPr>
          <w:trHeight w:val="420"/>
        </w:trPr>
        <w:tc>
          <w:tcPr>
            <w:tcW w:w="9209" w:type="dxa"/>
            <w:gridSpan w:val="4"/>
            <w:vAlign w:val="center"/>
          </w:tcPr>
          <w:p w14:paraId="20DC40B3" w14:textId="052A7E1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0D73F3D0" w14:textId="77777777" w:rsidTr="00C20398">
        <w:trPr>
          <w:trHeight w:val="1037"/>
        </w:trPr>
        <w:tc>
          <w:tcPr>
            <w:tcW w:w="4248" w:type="dxa"/>
          </w:tcPr>
          <w:p w14:paraId="02AFE4F3" w14:textId="4A344EB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0EEDCED" w14:textId="6DC92BA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569E2EBD" w14:textId="7AE9936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47340F83" w14:textId="77777777" w:rsidTr="00C20398">
        <w:trPr>
          <w:trHeight w:val="562"/>
        </w:trPr>
        <w:tc>
          <w:tcPr>
            <w:tcW w:w="4248" w:type="dxa"/>
          </w:tcPr>
          <w:p w14:paraId="345D1C4C" w14:textId="53BD715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313701D" w14:textId="74CEAC6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4BC106F0" w14:textId="599CF0C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4EABF451" w14:textId="77777777" w:rsidTr="00C20398">
        <w:trPr>
          <w:trHeight w:val="426"/>
        </w:trPr>
        <w:tc>
          <w:tcPr>
            <w:tcW w:w="9209" w:type="dxa"/>
            <w:gridSpan w:val="4"/>
            <w:vAlign w:val="center"/>
          </w:tcPr>
          <w:p w14:paraId="3343E4C4" w14:textId="25B1F7CA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60E59CCD" w14:textId="77777777" w:rsidTr="00C20398">
        <w:trPr>
          <w:trHeight w:val="841"/>
        </w:trPr>
        <w:tc>
          <w:tcPr>
            <w:tcW w:w="4248" w:type="dxa"/>
            <w:vAlign w:val="center"/>
          </w:tcPr>
          <w:p w14:paraId="35C89B59" w14:textId="377BCA6A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6BFC6997" w14:textId="6C664E3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794C20F" w14:textId="4AEFCBB2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2F75C16" w14:textId="77777777" w:rsidTr="00C20398">
        <w:trPr>
          <w:trHeight w:val="427"/>
        </w:trPr>
        <w:tc>
          <w:tcPr>
            <w:tcW w:w="9209" w:type="dxa"/>
            <w:gridSpan w:val="4"/>
            <w:vAlign w:val="center"/>
          </w:tcPr>
          <w:p w14:paraId="63BD5F21" w14:textId="231109AB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72FA431" w14:textId="77777777" w:rsidTr="00C20398">
        <w:trPr>
          <w:trHeight w:val="1037"/>
        </w:trPr>
        <w:tc>
          <w:tcPr>
            <w:tcW w:w="4248" w:type="dxa"/>
          </w:tcPr>
          <w:p w14:paraId="7A7296A1" w14:textId="272A3D5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9098E95" w14:textId="7F8697D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FCC2EE4" w14:textId="7B301AF1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0CA1E9B" w14:textId="77777777" w:rsidTr="00C20398">
        <w:trPr>
          <w:trHeight w:val="624"/>
        </w:trPr>
        <w:tc>
          <w:tcPr>
            <w:tcW w:w="4248" w:type="dxa"/>
          </w:tcPr>
          <w:p w14:paraId="19BAAA98" w14:textId="1A7EED79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92F44F0" w14:textId="5A53748C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15747C1D" w14:textId="697C22E4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5625269E" w14:textId="77777777" w:rsidTr="00C20398">
        <w:trPr>
          <w:trHeight w:val="851"/>
        </w:trPr>
        <w:tc>
          <w:tcPr>
            <w:tcW w:w="4248" w:type="dxa"/>
          </w:tcPr>
          <w:p w14:paraId="5504F161" w14:textId="1268F26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9AD049C" w14:textId="0F13E836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D969D81" w14:textId="4EAAF207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4FC2DE21" w14:textId="77777777" w:rsidTr="00C20398">
        <w:trPr>
          <w:trHeight w:val="429"/>
        </w:trPr>
        <w:tc>
          <w:tcPr>
            <w:tcW w:w="9209" w:type="dxa"/>
            <w:gridSpan w:val="4"/>
            <w:vAlign w:val="center"/>
          </w:tcPr>
          <w:p w14:paraId="6A47638C" w14:textId="5F284324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3EAAC100" w14:textId="77777777" w:rsidTr="00C20398">
        <w:trPr>
          <w:trHeight w:val="549"/>
        </w:trPr>
        <w:tc>
          <w:tcPr>
            <w:tcW w:w="4248" w:type="dxa"/>
            <w:vAlign w:val="center"/>
          </w:tcPr>
          <w:p w14:paraId="01D083E4" w14:textId="26A4A13C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7606485" w14:textId="1164640D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14C0AC9D" w14:textId="0DEE7DF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765B72F" w14:textId="77777777" w:rsidTr="00C20398">
        <w:trPr>
          <w:trHeight w:val="1862"/>
        </w:trPr>
        <w:tc>
          <w:tcPr>
            <w:tcW w:w="4248" w:type="dxa"/>
          </w:tcPr>
          <w:p w14:paraId="1BDB796D" w14:textId="7777777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CE008C" w14:textId="7CC2B2E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2F7CC4E" w14:textId="535EF3F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755BE420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043160D1" w14:textId="33380FCF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476AD827" w14:textId="77777777" w:rsidTr="00C20398">
        <w:trPr>
          <w:trHeight w:val="1867"/>
        </w:trPr>
        <w:tc>
          <w:tcPr>
            <w:tcW w:w="4248" w:type="dxa"/>
          </w:tcPr>
          <w:p w14:paraId="614B9449" w14:textId="08C34946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B84ADAE" w14:textId="31162CC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6F9F2567" w14:textId="69490372" w:rsidR="00030E2E" w:rsidRPr="009C1981" w:rsidRDefault="00030E2E" w:rsidP="00CC2DC2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030E2E" w:rsidRPr="009C1981" w14:paraId="55264ECF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68F33432" w14:textId="46DECA70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1F02DC22" w14:textId="77777777" w:rsidTr="00C20398">
        <w:trPr>
          <w:trHeight w:val="907"/>
        </w:trPr>
        <w:tc>
          <w:tcPr>
            <w:tcW w:w="4248" w:type="dxa"/>
          </w:tcPr>
          <w:p w14:paraId="39AA4393" w14:textId="6C08F384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53EF3937" w14:textId="7B9D0EB5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1B72D284" w14:textId="3AC03AD0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B371EC9" w14:textId="77777777" w:rsidTr="00C20398">
        <w:trPr>
          <w:trHeight w:val="699"/>
        </w:trPr>
        <w:tc>
          <w:tcPr>
            <w:tcW w:w="4248" w:type="dxa"/>
            <w:vAlign w:val="center"/>
          </w:tcPr>
          <w:p w14:paraId="4BC3D772" w14:textId="2E72FE1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332D1B1D" w14:textId="658B9E20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6BB6B47D" w14:textId="723E929E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08FBB59" w14:textId="77777777" w:rsidTr="00C20398">
        <w:trPr>
          <w:trHeight w:val="397"/>
        </w:trPr>
        <w:tc>
          <w:tcPr>
            <w:tcW w:w="9209" w:type="dxa"/>
            <w:gridSpan w:val="4"/>
            <w:vAlign w:val="center"/>
          </w:tcPr>
          <w:p w14:paraId="6CA4FD21" w14:textId="0C89E0C5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48A4CE7F" w14:textId="77777777" w:rsidTr="00C20398">
        <w:trPr>
          <w:trHeight w:val="850"/>
        </w:trPr>
        <w:tc>
          <w:tcPr>
            <w:tcW w:w="4248" w:type="dxa"/>
            <w:vAlign w:val="center"/>
          </w:tcPr>
          <w:p w14:paraId="75130F95" w14:textId="20808C15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749C78E" w14:textId="3E0601C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BDC2C84" w14:textId="77777777" w:rsidR="00030E2E" w:rsidRPr="009C1981" w:rsidRDefault="00030E2E" w:rsidP="008A1153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6E3D67F" w14:textId="77777777" w:rsidTr="00C20398">
        <w:trPr>
          <w:trHeight w:val="850"/>
        </w:trPr>
        <w:tc>
          <w:tcPr>
            <w:tcW w:w="4248" w:type="dxa"/>
            <w:vAlign w:val="center"/>
          </w:tcPr>
          <w:p w14:paraId="7592B26E" w14:textId="7E8AC30A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17D40D11" w14:textId="180BA5F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28C4F47B" w14:textId="77777777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584943C" w14:textId="77777777" w:rsidTr="00C20398">
        <w:trPr>
          <w:trHeight w:val="388"/>
        </w:trPr>
        <w:tc>
          <w:tcPr>
            <w:tcW w:w="9209" w:type="dxa"/>
            <w:gridSpan w:val="4"/>
            <w:vAlign w:val="center"/>
          </w:tcPr>
          <w:p w14:paraId="0DA88860" w14:textId="2C69466D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780B53EB" w14:textId="77777777" w:rsidTr="00C20398">
        <w:trPr>
          <w:trHeight w:val="562"/>
        </w:trPr>
        <w:tc>
          <w:tcPr>
            <w:tcW w:w="4248" w:type="dxa"/>
          </w:tcPr>
          <w:p w14:paraId="1A376E9B" w14:textId="5DBF9DB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5B9AFB9C" w14:textId="4F525D63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63B37E90" w14:textId="11E9BF0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3AC71BC6" w14:textId="77777777" w:rsidTr="00C20398">
        <w:trPr>
          <w:trHeight w:val="1230"/>
        </w:trPr>
        <w:tc>
          <w:tcPr>
            <w:tcW w:w="4248" w:type="dxa"/>
          </w:tcPr>
          <w:p w14:paraId="659F5701" w14:textId="1B1322D8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2CD9AC4A" w14:textId="0B2BF5A1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5B34E14" w14:textId="25D583BF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132DC049" w14:textId="77777777" w:rsidTr="00153067">
        <w:trPr>
          <w:trHeight w:val="384"/>
        </w:trPr>
        <w:tc>
          <w:tcPr>
            <w:tcW w:w="9209" w:type="dxa"/>
            <w:gridSpan w:val="4"/>
            <w:vAlign w:val="center"/>
          </w:tcPr>
          <w:p w14:paraId="038151DA" w14:textId="482C8160" w:rsidR="00030E2E" w:rsidRPr="009C1981" w:rsidRDefault="00030E2E" w:rsidP="00CC2DC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0E2E" w:rsidRPr="009C1981" w14:paraId="5E841989" w14:textId="77777777" w:rsidTr="00C20398">
        <w:trPr>
          <w:trHeight w:val="1011"/>
        </w:trPr>
        <w:tc>
          <w:tcPr>
            <w:tcW w:w="4248" w:type="dxa"/>
          </w:tcPr>
          <w:p w14:paraId="0BAC938B" w14:textId="050E635A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76A4F723" w14:textId="75094539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31A9EA09" w14:textId="307AE0A7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</w:tr>
      <w:tr w:rsidR="00030E2E" w:rsidRPr="009C1981" w14:paraId="45EC56C4" w14:textId="77777777" w:rsidTr="00C20398">
        <w:trPr>
          <w:trHeight w:val="567"/>
        </w:trPr>
        <w:tc>
          <w:tcPr>
            <w:tcW w:w="4248" w:type="dxa"/>
          </w:tcPr>
          <w:p w14:paraId="0CD47470" w14:textId="26014B3E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D83B418" w14:textId="6C152927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50A0DA87" w14:textId="6680890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2172F466" w14:textId="77777777" w:rsidTr="00C20398">
        <w:trPr>
          <w:trHeight w:val="567"/>
        </w:trPr>
        <w:tc>
          <w:tcPr>
            <w:tcW w:w="4248" w:type="dxa"/>
            <w:vAlign w:val="center"/>
          </w:tcPr>
          <w:p w14:paraId="16C9825C" w14:textId="1AB03F2D" w:rsidR="00030E2E" w:rsidRPr="009C1981" w:rsidRDefault="00030E2E" w:rsidP="00CC2DC2">
            <w:pPr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B9ABF24" w14:textId="63439764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4131756F" w14:textId="562BA41C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  <w:tr w:rsidR="00030E2E" w:rsidRPr="009C1981" w14:paraId="55CE75D0" w14:textId="77777777" w:rsidTr="00C20398">
        <w:trPr>
          <w:trHeight w:val="1141"/>
        </w:trPr>
        <w:tc>
          <w:tcPr>
            <w:tcW w:w="4248" w:type="dxa"/>
          </w:tcPr>
          <w:p w14:paraId="5216B50F" w14:textId="767456EB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5" w:type="dxa"/>
            <w:vAlign w:val="center"/>
          </w:tcPr>
          <w:p w14:paraId="4C2CEFA4" w14:textId="1AAAD4CE" w:rsidR="00030E2E" w:rsidRPr="009C1981" w:rsidRDefault="00030E2E" w:rsidP="00CC2D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6" w:type="dxa"/>
            <w:gridSpan w:val="2"/>
          </w:tcPr>
          <w:p w14:paraId="72F255B2" w14:textId="3313D3A3" w:rsidR="00030E2E" w:rsidRPr="009C1981" w:rsidRDefault="00030E2E" w:rsidP="00CC2DC2">
            <w:pPr>
              <w:jc w:val="both"/>
              <w:rPr>
                <w:rFonts w:ascii="Arial" w:hAnsi="Arial" w:cs="Arial"/>
              </w:rPr>
            </w:pPr>
          </w:p>
        </w:tc>
      </w:tr>
    </w:tbl>
    <w:p w14:paraId="2875BE39" w14:textId="7AAFFDE0" w:rsidR="00030E2E" w:rsidRPr="009C1981" w:rsidRDefault="00030E2E" w:rsidP="00030E2E">
      <w:pPr>
        <w:pStyle w:val="Textoindependiente21"/>
        <w:spacing w:line="360" w:lineRule="auto"/>
        <w:rPr>
          <w:rFonts w:eastAsiaTheme="minorHAnsi"/>
          <w:b w:val="0"/>
          <w:bCs w:val="0"/>
          <w:sz w:val="22"/>
          <w:szCs w:val="22"/>
          <w:lang w:val="es-CO" w:eastAsia="en-US"/>
        </w:rPr>
      </w:pPr>
    </w:p>
    <w:p w14:paraId="1EC13D7E" w14:textId="7660C73D" w:rsidR="007E097A" w:rsidRPr="009C1981" w:rsidRDefault="007E097A" w:rsidP="00030E2E">
      <w:pPr>
        <w:pStyle w:val="Textoindependiente21"/>
        <w:spacing w:line="360" w:lineRule="auto"/>
        <w:rPr>
          <w:rFonts w:eastAsiaTheme="minorHAnsi"/>
          <w:b w:val="0"/>
          <w:bCs w:val="0"/>
          <w:sz w:val="22"/>
          <w:szCs w:val="22"/>
          <w:lang w:val="es-CO"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52433" w:rsidRPr="009C1981" w14:paraId="0A888852" w14:textId="77777777" w:rsidTr="00B52433">
        <w:tc>
          <w:tcPr>
            <w:tcW w:w="8828" w:type="dxa"/>
          </w:tcPr>
          <w:p w14:paraId="121A0041" w14:textId="6F1E0497" w:rsidR="00B52433" w:rsidRPr="009C1981" w:rsidRDefault="00C20398" w:rsidP="00B52433">
            <w:pPr>
              <w:pStyle w:val="Textoindependiente21"/>
              <w:numPr>
                <w:ilvl w:val="0"/>
                <w:numId w:val="28"/>
              </w:numPr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  <w:r w:rsidRPr="009C1981">
              <w:rPr>
                <w:rFonts w:eastAsiaTheme="minorHAnsi"/>
                <w:b w:val="0"/>
                <w:bCs w:val="0"/>
                <w:lang w:val="es-CO" w:eastAsia="en-US"/>
              </w:rPr>
              <w:t>C</w:t>
            </w:r>
            <w:r w:rsidR="00B52433" w:rsidRPr="009C1981">
              <w:rPr>
                <w:rFonts w:eastAsiaTheme="minorHAnsi"/>
                <w:b w:val="0"/>
                <w:bCs w:val="0"/>
                <w:lang w:val="es-CO" w:eastAsia="en-US"/>
              </w:rPr>
              <w:t>ONLCUSIONES</w:t>
            </w:r>
          </w:p>
        </w:tc>
      </w:tr>
      <w:tr w:rsidR="00B52433" w:rsidRPr="009C1981" w14:paraId="32E08D0A" w14:textId="77777777" w:rsidTr="00B52433">
        <w:tc>
          <w:tcPr>
            <w:tcW w:w="8828" w:type="dxa"/>
          </w:tcPr>
          <w:p w14:paraId="6DF02EA1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6EDA2276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72940BA1" w14:textId="7777777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32E268F0" w14:textId="4168F537" w:rsidR="00B52433" w:rsidRPr="009C1981" w:rsidRDefault="00B52433" w:rsidP="00030E2E">
            <w:pPr>
              <w:pStyle w:val="Textoindependiente21"/>
              <w:spacing w:line="360" w:lineRule="auto"/>
              <w:rPr>
                <w:rFonts w:eastAsiaTheme="minorHAnsi"/>
                <w:b w:val="0"/>
                <w:bCs w:val="0"/>
                <w:lang w:val="es-CO" w:eastAsia="en-US"/>
              </w:rPr>
            </w:pPr>
          </w:p>
        </w:tc>
      </w:tr>
      <w:tr w:rsidR="00B52433" w:rsidRPr="009C1981" w14:paraId="749CC39F" w14:textId="77777777" w:rsidTr="00B52433">
        <w:tc>
          <w:tcPr>
            <w:tcW w:w="8828" w:type="dxa"/>
          </w:tcPr>
          <w:p w14:paraId="41299DEF" w14:textId="47BDF68E" w:rsidR="00B52433" w:rsidRPr="009C1981" w:rsidRDefault="00B52433" w:rsidP="00B52433">
            <w:pPr>
              <w:pStyle w:val="Textoindependiente21"/>
              <w:numPr>
                <w:ilvl w:val="0"/>
                <w:numId w:val="28"/>
              </w:numPr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  <w:r w:rsidRPr="009C1981">
              <w:rPr>
                <w:rFonts w:eastAsiaTheme="minorHAnsi"/>
                <w:b w:val="0"/>
                <w:bCs w:val="0"/>
                <w:lang w:val="es-CO" w:eastAsia="en-US"/>
              </w:rPr>
              <w:t>RECOMENDACIONES</w:t>
            </w:r>
          </w:p>
        </w:tc>
      </w:tr>
      <w:tr w:rsidR="00B52433" w:rsidRPr="009C1981" w14:paraId="0E2D8DCE" w14:textId="77777777" w:rsidTr="00B52433">
        <w:tc>
          <w:tcPr>
            <w:tcW w:w="8828" w:type="dxa"/>
          </w:tcPr>
          <w:p w14:paraId="660E3DE6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2AED8AD2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129942C4" w14:textId="77777777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  <w:p w14:paraId="243E897F" w14:textId="75F351E2" w:rsidR="00B52433" w:rsidRPr="009C1981" w:rsidRDefault="00B52433" w:rsidP="00B52433">
            <w:pPr>
              <w:pStyle w:val="Textoindependiente21"/>
              <w:spacing w:line="360" w:lineRule="auto"/>
              <w:jc w:val="center"/>
              <w:rPr>
                <w:rFonts w:eastAsiaTheme="minorHAnsi"/>
                <w:b w:val="0"/>
                <w:bCs w:val="0"/>
                <w:lang w:val="es-CO" w:eastAsia="en-US"/>
              </w:rPr>
            </w:pPr>
          </w:p>
        </w:tc>
      </w:tr>
    </w:tbl>
    <w:p w14:paraId="69256C47" w14:textId="4209A05E" w:rsidR="00030E2E" w:rsidRPr="009C1981" w:rsidRDefault="00030E2E" w:rsidP="00030E2E">
      <w:pPr>
        <w:jc w:val="both"/>
        <w:rPr>
          <w:rFonts w:ascii="Arial" w:hAnsi="Arial" w:cs="Arial"/>
          <w:sz w:val="24"/>
          <w:szCs w:val="24"/>
        </w:rPr>
      </w:pPr>
    </w:p>
    <w:p w14:paraId="065A0B1F" w14:textId="0EC933AA" w:rsidR="008A1153" w:rsidRPr="009C1981" w:rsidRDefault="008A1153" w:rsidP="00030E2E">
      <w:pPr>
        <w:jc w:val="both"/>
        <w:rPr>
          <w:rFonts w:ascii="Arial" w:hAnsi="Arial" w:cs="Arial"/>
          <w:sz w:val="24"/>
          <w:szCs w:val="24"/>
        </w:rPr>
      </w:pPr>
    </w:p>
    <w:p w14:paraId="57CFAAF1" w14:textId="1687C7A2" w:rsidR="00C20398" w:rsidRPr="009C1981" w:rsidRDefault="00C20398" w:rsidP="00030E2E">
      <w:pPr>
        <w:jc w:val="both"/>
        <w:rPr>
          <w:rFonts w:ascii="Arial" w:hAnsi="Arial" w:cs="Arial"/>
          <w:sz w:val="24"/>
          <w:szCs w:val="24"/>
        </w:rPr>
      </w:pPr>
    </w:p>
    <w:p w14:paraId="720245ED" w14:textId="77777777" w:rsidR="00C20398" w:rsidRPr="009C1981" w:rsidRDefault="00C20398" w:rsidP="00030E2E">
      <w:pPr>
        <w:jc w:val="both"/>
        <w:rPr>
          <w:rFonts w:ascii="Arial" w:hAnsi="Arial" w:cs="Arial"/>
          <w:sz w:val="24"/>
          <w:szCs w:val="24"/>
        </w:rPr>
      </w:pPr>
    </w:p>
    <w:p w14:paraId="4ACBA5FF" w14:textId="76FE67AD" w:rsidR="00B52433" w:rsidRPr="009C1981" w:rsidRDefault="00B52433" w:rsidP="00B52433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C1981">
        <w:rPr>
          <w:rFonts w:ascii="Arial" w:hAnsi="Arial" w:cs="Arial"/>
          <w:b/>
          <w:bCs/>
          <w:sz w:val="24"/>
          <w:szCs w:val="24"/>
        </w:rPr>
        <w:t>_______________________________</w:t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  <w:t>___________________________</w:t>
      </w:r>
    </w:p>
    <w:p w14:paraId="2AC47563" w14:textId="54E921F9" w:rsidR="008A1153" w:rsidRPr="009C1981" w:rsidRDefault="00B52433" w:rsidP="00C20398">
      <w:pPr>
        <w:spacing w:line="240" w:lineRule="auto"/>
        <w:ind w:left="708" w:firstLine="708"/>
        <w:jc w:val="both"/>
        <w:rPr>
          <w:rFonts w:ascii="Arial" w:hAnsi="Arial" w:cs="Arial"/>
          <w:sz w:val="24"/>
          <w:szCs w:val="24"/>
        </w:rPr>
      </w:pPr>
      <w:r w:rsidRPr="009C1981">
        <w:rPr>
          <w:rFonts w:ascii="Arial" w:hAnsi="Arial" w:cs="Arial"/>
          <w:b/>
          <w:bCs/>
          <w:sz w:val="24"/>
          <w:szCs w:val="24"/>
        </w:rPr>
        <w:t>Auditor</w:t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</w:r>
      <w:r w:rsidRPr="009C1981">
        <w:rPr>
          <w:rFonts w:ascii="Arial" w:hAnsi="Arial" w:cs="Arial"/>
          <w:b/>
          <w:bCs/>
          <w:sz w:val="24"/>
          <w:szCs w:val="24"/>
        </w:rPr>
        <w:tab/>
        <w:t>Líder PESV</w:t>
      </w:r>
    </w:p>
    <w:sectPr w:rsidR="008A1153" w:rsidRPr="009C1981" w:rsidSect="009C198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8" w:right="1701" w:bottom="1418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39C90" w14:textId="77777777" w:rsidR="00042CE3" w:rsidRDefault="00042CE3" w:rsidP="00B659BC">
      <w:pPr>
        <w:spacing w:after="0" w:line="240" w:lineRule="auto"/>
      </w:pPr>
      <w:r>
        <w:separator/>
      </w:r>
    </w:p>
  </w:endnote>
  <w:endnote w:type="continuationSeparator" w:id="0">
    <w:p w14:paraId="768E604A" w14:textId="77777777" w:rsidR="00042CE3" w:rsidRDefault="00042CE3" w:rsidP="00B65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5625E" w14:textId="77777777" w:rsidR="00C1265D" w:rsidRDefault="00C1265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24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586"/>
      <w:gridCol w:w="3718"/>
      <w:gridCol w:w="3920"/>
    </w:tblGrid>
    <w:tr w:rsidR="00042CE3" w:rsidRPr="00042CE3" w14:paraId="11B03B7F" w14:textId="77777777" w:rsidTr="009C1981">
      <w:trPr>
        <w:jc w:val="center"/>
      </w:trPr>
      <w:tc>
        <w:tcPr>
          <w:tcW w:w="10224" w:type="dxa"/>
          <w:gridSpan w:val="3"/>
          <w:vAlign w:val="center"/>
        </w:tcPr>
        <w:p w14:paraId="7A75BBBD" w14:textId="548B5E3F" w:rsidR="00042CE3" w:rsidRPr="00042CE3" w:rsidRDefault="00042CE3" w:rsidP="00042CE3">
          <w:pPr>
            <w:pStyle w:val="Piedepgina"/>
            <w:jc w:val="right"/>
            <w:rPr>
              <w:rFonts w:ascii="Arial" w:hAnsi="Arial" w:cs="Arial"/>
              <w:b/>
              <w:bCs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 xml:space="preserve">                           Página </w: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begin"/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instrText xml:space="preserve"> PAGE </w:instrTex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separate"/>
          </w:r>
          <w:r w:rsidRPr="00042CE3">
            <w:rPr>
              <w:rFonts w:ascii="Arial" w:hAnsi="Arial" w:cs="Arial"/>
              <w:noProof/>
              <w:sz w:val="20"/>
              <w:szCs w:val="20"/>
              <w:lang w:val="es-ES"/>
            </w:rPr>
            <w:t>10</w:t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fldChar w:fldCharType="end"/>
          </w:r>
          <w:r w:rsidRPr="00042CE3">
            <w:rPr>
              <w:rFonts w:ascii="Arial" w:hAnsi="Arial" w:cs="Arial"/>
              <w:sz w:val="20"/>
              <w:szCs w:val="20"/>
              <w:lang w:val="es-ES"/>
            </w:rPr>
            <w:t xml:space="preserve"> de </w:t>
          </w:r>
        </w:p>
      </w:tc>
    </w:tr>
    <w:tr w:rsidR="00042CE3" w:rsidRPr="00042CE3" w14:paraId="310B1D2A" w14:textId="77777777" w:rsidTr="009C1981">
      <w:trPr>
        <w:jc w:val="center"/>
      </w:trPr>
      <w:tc>
        <w:tcPr>
          <w:tcW w:w="2586" w:type="dxa"/>
          <w:vAlign w:val="center"/>
        </w:tcPr>
        <w:p w14:paraId="30E7381A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Elaboro:</w:t>
          </w:r>
        </w:p>
      </w:tc>
      <w:tc>
        <w:tcPr>
          <w:tcW w:w="3718" w:type="dxa"/>
          <w:vAlign w:val="center"/>
        </w:tcPr>
        <w:p w14:paraId="3160036E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Reviso:</w:t>
          </w:r>
        </w:p>
      </w:tc>
      <w:tc>
        <w:tcPr>
          <w:tcW w:w="3920" w:type="dxa"/>
          <w:vAlign w:val="center"/>
        </w:tcPr>
        <w:p w14:paraId="4B705F76" w14:textId="77777777" w:rsidR="00042CE3" w:rsidRPr="00042CE3" w:rsidRDefault="00042CE3" w:rsidP="00042CE3">
          <w:pPr>
            <w:pStyle w:val="Piedepgina"/>
            <w:rPr>
              <w:rFonts w:ascii="Arial" w:hAnsi="Arial" w:cs="Arial"/>
              <w:sz w:val="20"/>
              <w:szCs w:val="20"/>
              <w:lang w:val="es-ES"/>
            </w:rPr>
          </w:pPr>
          <w:r w:rsidRPr="00042CE3">
            <w:rPr>
              <w:rFonts w:ascii="Arial" w:hAnsi="Arial" w:cs="Arial"/>
              <w:sz w:val="20"/>
              <w:szCs w:val="20"/>
              <w:lang w:val="es-ES"/>
            </w:rPr>
            <w:t>Aprobó:</w:t>
          </w:r>
        </w:p>
      </w:tc>
    </w:tr>
    <w:tr w:rsidR="00042CE3" w:rsidRPr="00042CE3" w14:paraId="6D92B571" w14:textId="77777777" w:rsidTr="009C1981">
      <w:trPr>
        <w:jc w:val="center"/>
      </w:trPr>
      <w:tc>
        <w:tcPr>
          <w:tcW w:w="2586" w:type="dxa"/>
          <w:vAlign w:val="center"/>
        </w:tcPr>
        <w:p w14:paraId="126AB24C" w14:textId="526379FA" w:rsidR="00042CE3" w:rsidRPr="009C1981" w:rsidRDefault="00042CE3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 w:rsidRPr="009C1981">
            <w:rPr>
              <w:rFonts w:ascii="Arial" w:hAnsi="Arial" w:cs="Arial"/>
              <w:sz w:val="14"/>
              <w:szCs w:val="14"/>
              <w:lang w:val="es-ES"/>
            </w:rPr>
            <w:t>Dra. Liliana Martínez Fernández. Prof</w:t>
          </w:r>
          <w:r w:rsidR="009C1981">
            <w:rPr>
              <w:rFonts w:ascii="Arial" w:hAnsi="Arial" w:cs="Arial"/>
              <w:sz w:val="14"/>
              <w:szCs w:val="14"/>
              <w:lang w:val="es-ES"/>
            </w:rPr>
            <w:t>.</w:t>
          </w:r>
          <w:r w:rsidRPr="009C1981">
            <w:rPr>
              <w:rFonts w:ascii="Arial" w:hAnsi="Arial" w:cs="Arial"/>
              <w:sz w:val="14"/>
              <w:szCs w:val="14"/>
              <w:lang w:val="es-ES"/>
            </w:rPr>
            <w:t xml:space="preserve"> Especializado – Líder PESV.</w:t>
          </w:r>
        </w:p>
      </w:tc>
      <w:tc>
        <w:tcPr>
          <w:tcW w:w="3718" w:type="dxa"/>
          <w:vAlign w:val="center"/>
        </w:tcPr>
        <w:p w14:paraId="2246BF84" w14:textId="301E2AEF" w:rsidR="00042CE3" w:rsidRPr="009C1981" w:rsidRDefault="00EF285F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>
            <w:rPr>
              <w:rFonts w:ascii="Arial" w:hAnsi="Arial" w:cs="Arial"/>
              <w:sz w:val="14"/>
              <w:szCs w:val="14"/>
              <w:lang w:val="es-ES"/>
            </w:rPr>
            <w:t xml:space="preserve">Ing. Juan Camilo Calderón </w:t>
          </w:r>
        </w:p>
      </w:tc>
      <w:tc>
        <w:tcPr>
          <w:tcW w:w="3920" w:type="dxa"/>
          <w:vAlign w:val="center"/>
        </w:tcPr>
        <w:p w14:paraId="0F2DDD62" w14:textId="77777777" w:rsidR="00042CE3" w:rsidRPr="009C1981" w:rsidRDefault="00042CE3" w:rsidP="00042CE3">
          <w:pPr>
            <w:pStyle w:val="Piedepgina"/>
            <w:rPr>
              <w:rFonts w:ascii="Arial" w:hAnsi="Arial" w:cs="Arial"/>
              <w:sz w:val="14"/>
              <w:szCs w:val="14"/>
              <w:lang w:val="es-ES"/>
            </w:rPr>
          </w:pPr>
          <w:r w:rsidRPr="009C1981">
            <w:rPr>
              <w:rFonts w:ascii="Arial" w:hAnsi="Arial" w:cs="Arial"/>
              <w:sz w:val="14"/>
              <w:szCs w:val="14"/>
              <w:lang w:val="es-ES"/>
            </w:rPr>
            <w:t>Comité Institucional de Gestión y Desempeño</w:t>
          </w:r>
        </w:p>
      </w:tc>
    </w:tr>
  </w:tbl>
  <w:p w14:paraId="739F8AF8" w14:textId="15FF32FE" w:rsidR="00042CE3" w:rsidRDefault="00042CE3" w:rsidP="002878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22437" w14:textId="77777777" w:rsidR="00C1265D" w:rsidRDefault="00C126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1686B" w14:textId="77777777" w:rsidR="00042CE3" w:rsidRDefault="00042CE3" w:rsidP="00B659BC">
      <w:pPr>
        <w:spacing w:after="0" w:line="240" w:lineRule="auto"/>
      </w:pPr>
      <w:r>
        <w:separator/>
      </w:r>
    </w:p>
  </w:footnote>
  <w:footnote w:type="continuationSeparator" w:id="0">
    <w:p w14:paraId="65F00426" w14:textId="77777777" w:rsidR="00042CE3" w:rsidRDefault="00042CE3" w:rsidP="00B65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78066" w14:textId="77777777" w:rsidR="00C1265D" w:rsidRDefault="00C1265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9C1981" w14:paraId="3D76DC7C" w14:textId="77777777" w:rsidTr="000605D0">
      <w:trPr>
        <w:cantSplit/>
        <w:trHeight w:val="551"/>
        <w:jc w:val="center"/>
      </w:trPr>
      <w:tc>
        <w:tcPr>
          <w:tcW w:w="2642" w:type="dxa"/>
          <w:vMerge w:val="restart"/>
        </w:tcPr>
        <w:p w14:paraId="51A8213C" w14:textId="77777777" w:rsidR="009C1981" w:rsidRDefault="009C1981" w:rsidP="009C1981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2AD6EF0A" wp14:editId="129D2D86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194"/>
                <wp:effectExtent l="0" t="0" r="0" b="0"/>
                <wp:wrapNone/>
                <wp:docPr id="1052047818" name="Imagen 10520478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3A0FDC6E" w14:textId="4C34C38E" w:rsidR="009C1981" w:rsidRPr="00DF33E8" w:rsidRDefault="00C1265D" w:rsidP="009C1981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  <w:szCs w:val="24"/>
            </w:rPr>
            <w:t>FORMATO</w:t>
          </w:r>
        </w:p>
      </w:tc>
      <w:tc>
        <w:tcPr>
          <w:tcW w:w="2692" w:type="dxa"/>
          <w:vMerge w:val="restart"/>
        </w:tcPr>
        <w:p w14:paraId="0D883571" w14:textId="77777777" w:rsidR="009C1981" w:rsidRDefault="009C1981" w:rsidP="009C1981">
          <w:pPr>
            <w:pStyle w:val="Encabezado"/>
            <w:jc w:val="center"/>
          </w:pPr>
          <w:r w:rsidRPr="001C001E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32E82DD2" wp14:editId="1032975A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076"/>
                <wp:effectExtent l="0" t="0" r="0" b="0"/>
                <wp:wrapNone/>
                <wp:docPr id="268296872" name="Imagen 2682968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9C1981" w14:paraId="11404C3B" w14:textId="77777777" w:rsidTr="000605D0">
      <w:trPr>
        <w:cantSplit/>
        <w:trHeight w:val="1128"/>
        <w:jc w:val="center"/>
      </w:trPr>
      <w:tc>
        <w:tcPr>
          <w:tcW w:w="2642" w:type="dxa"/>
          <w:vMerge/>
        </w:tcPr>
        <w:p w14:paraId="13F54FE0" w14:textId="77777777" w:rsidR="009C1981" w:rsidRDefault="009C1981" w:rsidP="009C1981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4505FB26" w14:textId="3571E643" w:rsidR="009C1981" w:rsidRPr="00DF33E8" w:rsidRDefault="009C1981" w:rsidP="00EE7929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REPORTE DE AUTOGESTIÓN DEL PLAN ESTRATÉTGTICO DE SEGURIDAD VIAL</w:t>
          </w:r>
        </w:p>
      </w:tc>
      <w:tc>
        <w:tcPr>
          <w:tcW w:w="2692" w:type="dxa"/>
          <w:vMerge/>
        </w:tcPr>
        <w:p w14:paraId="1180B22E" w14:textId="77777777" w:rsidR="009C1981" w:rsidRDefault="009C1981" w:rsidP="009C1981">
          <w:pPr>
            <w:pStyle w:val="Encabezado"/>
          </w:pPr>
        </w:p>
      </w:tc>
    </w:tr>
    <w:tr w:rsidR="009C1981" w14:paraId="20AD13A2" w14:textId="77777777" w:rsidTr="000605D0">
      <w:trPr>
        <w:cantSplit/>
        <w:trHeight w:val="408"/>
        <w:jc w:val="center"/>
      </w:trPr>
      <w:tc>
        <w:tcPr>
          <w:tcW w:w="2642" w:type="dxa"/>
          <w:vMerge/>
        </w:tcPr>
        <w:p w14:paraId="6AB92BC7" w14:textId="77777777" w:rsidR="009C1981" w:rsidRDefault="009C1981" w:rsidP="009C1981">
          <w:pPr>
            <w:pStyle w:val="Encabezado"/>
          </w:pPr>
        </w:p>
      </w:tc>
      <w:tc>
        <w:tcPr>
          <w:tcW w:w="1748" w:type="dxa"/>
          <w:vAlign w:val="center"/>
        </w:tcPr>
        <w:p w14:paraId="5CD161E9" w14:textId="70DB83B4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A2038E">
            <w:rPr>
              <w:rFonts w:ascii="Arial" w:hAnsi="Arial" w:cs="Arial"/>
              <w:b/>
              <w:sz w:val="16"/>
              <w:szCs w:val="16"/>
              <w:lang w:val="es-MX"/>
            </w:rPr>
            <w:t xml:space="preserve">Código: </w:t>
          </w:r>
          <w:r w:rsidRPr="00A2038E">
            <w:rPr>
              <w:rFonts w:ascii="Arial" w:hAnsi="Arial" w:cs="Arial"/>
              <w:bCs/>
              <w:sz w:val="16"/>
              <w:szCs w:val="16"/>
              <w:lang w:val="es-MX"/>
            </w:rPr>
            <w:t>GH-</w:t>
          </w:r>
          <w:r w:rsidR="00C1265D">
            <w:rPr>
              <w:rFonts w:ascii="Arial" w:hAnsi="Arial" w:cs="Arial"/>
              <w:bCs/>
              <w:sz w:val="16"/>
              <w:szCs w:val="16"/>
              <w:lang w:val="es-MX"/>
            </w:rPr>
            <w:t>FT</w:t>
          </w:r>
          <w:r w:rsidRPr="00A2038E">
            <w:rPr>
              <w:rFonts w:ascii="Arial" w:hAnsi="Arial" w:cs="Arial"/>
              <w:bCs/>
              <w:sz w:val="16"/>
              <w:szCs w:val="16"/>
              <w:lang w:val="es-MX"/>
            </w:rPr>
            <w:t>-</w:t>
          </w:r>
          <w:r w:rsidR="00C1265D">
            <w:rPr>
              <w:rFonts w:ascii="Arial" w:hAnsi="Arial" w:cs="Arial"/>
              <w:bCs/>
              <w:sz w:val="16"/>
              <w:szCs w:val="16"/>
              <w:lang w:val="es-MX"/>
            </w:rPr>
            <w:t>7</w:t>
          </w:r>
          <w:r w:rsidR="00225BD9">
            <w:rPr>
              <w:rFonts w:ascii="Arial" w:hAnsi="Arial" w:cs="Arial"/>
              <w:bCs/>
              <w:sz w:val="16"/>
              <w:szCs w:val="16"/>
              <w:lang w:val="es-MX"/>
            </w:rPr>
            <w:t>1</w:t>
          </w:r>
        </w:p>
      </w:tc>
      <w:tc>
        <w:tcPr>
          <w:tcW w:w="1134" w:type="dxa"/>
          <w:vAlign w:val="center"/>
        </w:tcPr>
        <w:p w14:paraId="67A601B5" w14:textId="77777777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A2038E"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 w:rsidRPr="00A2038E">
            <w:rPr>
              <w:rFonts w:ascii="Arial" w:hAnsi="Arial" w:cs="Arial"/>
              <w:bCs/>
              <w:sz w:val="16"/>
              <w:szCs w:val="16"/>
            </w:rPr>
            <w:t>1</w:t>
          </w:r>
        </w:p>
      </w:tc>
      <w:tc>
        <w:tcPr>
          <w:tcW w:w="1971" w:type="dxa"/>
          <w:vAlign w:val="center"/>
        </w:tcPr>
        <w:p w14:paraId="669C6354" w14:textId="37C43BCB" w:rsidR="009C1981" w:rsidRPr="00A2038E" w:rsidRDefault="009C1981" w:rsidP="009C1981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A2038E"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 w:rsidRPr="00A2038E">
            <w:rPr>
              <w:rFonts w:ascii="Arial" w:hAnsi="Arial" w:cs="Arial"/>
              <w:bCs/>
              <w:sz w:val="16"/>
              <w:szCs w:val="16"/>
            </w:rPr>
            <w:t>XX/09/202</w:t>
          </w:r>
          <w:r>
            <w:rPr>
              <w:rFonts w:ascii="Arial" w:hAnsi="Arial" w:cs="Arial"/>
              <w:bCs/>
              <w:sz w:val="16"/>
              <w:szCs w:val="16"/>
            </w:rPr>
            <w:t>5</w:t>
          </w:r>
        </w:p>
      </w:tc>
      <w:tc>
        <w:tcPr>
          <w:tcW w:w="2692" w:type="dxa"/>
          <w:vMerge/>
        </w:tcPr>
        <w:p w14:paraId="189B80E8" w14:textId="77777777" w:rsidR="009C1981" w:rsidRDefault="009C1981" w:rsidP="009C1981">
          <w:pPr>
            <w:pStyle w:val="Encabezado"/>
          </w:pPr>
        </w:p>
      </w:tc>
    </w:tr>
  </w:tbl>
  <w:p w14:paraId="15309E8A" w14:textId="02F3C835" w:rsidR="00042CE3" w:rsidRPr="009C1981" w:rsidRDefault="00042CE3" w:rsidP="00997846">
    <w:pPr>
      <w:pStyle w:val="Encabezado"/>
      <w:rPr>
        <w:rFonts w:ascii="Arial" w:hAnsi="Arial" w:cs="Arial"/>
        <w:b/>
        <w:sz w:val="20"/>
        <w:szCs w:val="20"/>
      </w:rPr>
    </w:pPr>
    <w:r w:rsidRPr="009C1981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8"/>
        <w:szCs w:val="12"/>
      </w:rPr>
      <w:tab/>
    </w:r>
    <w:r>
      <w:rPr>
        <w:rFonts w:ascii="Arial" w:hAnsi="Arial" w:cs="Arial"/>
        <w:b/>
        <w:sz w:val="28"/>
        <w:szCs w:val="1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87744" w14:textId="77777777" w:rsidR="00C1265D" w:rsidRDefault="00C1265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1050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" w15:restartNumberingAfterBreak="0">
    <w:nsid w:val="0D50626A"/>
    <w:multiLevelType w:val="multilevel"/>
    <w:tmpl w:val="4B76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D5B85"/>
    <w:multiLevelType w:val="hybridMultilevel"/>
    <w:tmpl w:val="9FCA70AA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 w:tentative="1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3" w15:restartNumberingAfterBreak="0">
    <w:nsid w:val="13C34463"/>
    <w:multiLevelType w:val="hybridMultilevel"/>
    <w:tmpl w:val="8A1865F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45F13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5" w15:restartNumberingAfterBreak="0">
    <w:nsid w:val="1B6A759F"/>
    <w:multiLevelType w:val="hybridMultilevel"/>
    <w:tmpl w:val="8C729CD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3404F"/>
    <w:multiLevelType w:val="hybridMultilevel"/>
    <w:tmpl w:val="A9F844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E46E0"/>
    <w:multiLevelType w:val="hybridMultilevel"/>
    <w:tmpl w:val="8182C6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323FF"/>
    <w:multiLevelType w:val="hybridMultilevel"/>
    <w:tmpl w:val="CA92FF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1A41E2"/>
    <w:multiLevelType w:val="hybridMultilevel"/>
    <w:tmpl w:val="C138FE0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211A1C"/>
    <w:multiLevelType w:val="multilevel"/>
    <w:tmpl w:val="9AF41194"/>
    <w:lvl w:ilvl="0">
      <w:start w:val="1"/>
      <w:numFmt w:val="bullet"/>
      <w:lvlText w:val="●"/>
      <w:lvlJc w:val="left"/>
      <w:pPr>
        <w:ind w:left="78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5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5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4725A2F"/>
    <w:multiLevelType w:val="hybridMultilevel"/>
    <w:tmpl w:val="E0246CB4"/>
    <w:lvl w:ilvl="0" w:tplc="F57E6CF2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65" w:hanging="360"/>
      </w:pPr>
    </w:lvl>
    <w:lvl w:ilvl="2" w:tplc="240A001B" w:tentative="1">
      <w:start w:val="1"/>
      <w:numFmt w:val="lowerRoman"/>
      <w:lvlText w:val="%3."/>
      <w:lvlJc w:val="right"/>
      <w:pPr>
        <w:ind w:left="2585" w:hanging="180"/>
      </w:pPr>
    </w:lvl>
    <w:lvl w:ilvl="3" w:tplc="240A000F" w:tentative="1">
      <w:start w:val="1"/>
      <w:numFmt w:val="decimal"/>
      <w:lvlText w:val="%4."/>
      <w:lvlJc w:val="left"/>
      <w:pPr>
        <w:ind w:left="3305" w:hanging="360"/>
      </w:pPr>
    </w:lvl>
    <w:lvl w:ilvl="4" w:tplc="240A0019" w:tentative="1">
      <w:start w:val="1"/>
      <w:numFmt w:val="lowerLetter"/>
      <w:lvlText w:val="%5."/>
      <w:lvlJc w:val="left"/>
      <w:pPr>
        <w:ind w:left="4025" w:hanging="360"/>
      </w:pPr>
    </w:lvl>
    <w:lvl w:ilvl="5" w:tplc="240A001B" w:tentative="1">
      <w:start w:val="1"/>
      <w:numFmt w:val="lowerRoman"/>
      <w:lvlText w:val="%6."/>
      <w:lvlJc w:val="right"/>
      <w:pPr>
        <w:ind w:left="4745" w:hanging="180"/>
      </w:pPr>
    </w:lvl>
    <w:lvl w:ilvl="6" w:tplc="240A000F" w:tentative="1">
      <w:start w:val="1"/>
      <w:numFmt w:val="decimal"/>
      <w:lvlText w:val="%7."/>
      <w:lvlJc w:val="left"/>
      <w:pPr>
        <w:ind w:left="5465" w:hanging="360"/>
      </w:pPr>
    </w:lvl>
    <w:lvl w:ilvl="7" w:tplc="240A0019" w:tentative="1">
      <w:start w:val="1"/>
      <w:numFmt w:val="lowerLetter"/>
      <w:lvlText w:val="%8."/>
      <w:lvlJc w:val="left"/>
      <w:pPr>
        <w:ind w:left="6185" w:hanging="360"/>
      </w:pPr>
    </w:lvl>
    <w:lvl w:ilvl="8" w:tplc="24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337E19C7"/>
    <w:multiLevelType w:val="hybridMultilevel"/>
    <w:tmpl w:val="E67A7578"/>
    <w:lvl w:ilvl="0" w:tplc="381ACC3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919" w:hanging="360"/>
      </w:pPr>
    </w:lvl>
    <w:lvl w:ilvl="2" w:tplc="240A001B" w:tentative="1">
      <w:start w:val="1"/>
      <w:numFmt w:val="lowerRoman"/>
      <w:lvlText w:val="%3."/>
      <w:lvlJc w:val="right"/>
      <w:pPr>
        <w:ind w:left="2639" w:hanging="180"/>
      </w:pPr>
    </w:lvl>
    <w:lvl w:ilvl="3" w:tplc="240A000F" w:tentative="1">
      <w:start w:val="1"/>
      <w:numFmt w:val="decimal"/>
      <w:lvlText w:val="%4."/>
      <w:lvlJc w:val="left"/>
      <w:pPr>
        <w:ind w:left="3359" w:hanging="360"/>
      </w:pPr>
    </w:lvl>
    <w:lvl w:ilvl="4" w:tplc="240A0019" w:tentative="1">
      <w:start w:val="1"/>
      <w:numFmt w:val="lowerLetter"/>
      <w:lvlText w:val="%5."/>
      <w:lvlJc w:val="left"/>
      <w:pPr>
        <w:ind w:left="4079" w:hanging="360"/>
      </w:pPr>
    </w:lvl>
    <w:lvl w:ilvl="5" w:tplc="240A001B" w:tentative="1">
      <w:start w:val="1"/>
      <w:numFmt w:val="lowerRoman"/>
      <w:lvlText w:val="%6."/>
      <w:lvlJc w:val="right"/>
      <w:pPr>
        <w:ind w:left="4799" w:hanging="180"/>
      </w:pPr>
    </w:lvl>
    <w:lvl w:ilvl="6" w:tplc="240A000F" w:tentative="1">
      <w:start w:val="1"/>
      <w:numFmt w:val="decimal"/>
      <w:lvlText w:val="%7."/>
      <w:lvlJc w:val="left"/>
      <w:pPr>
        <w:ind w:left="5519" w:hanging="360"/>
      </w:pPr>
    </w:lvl>
    <w:lvl w:ilvl="7" w:tplc="240A0019" w:tentative="1">
      <w:start w:val="1"/>
      <w:numFmt w:val="lowerLetter"/>
      <w:lvlText w:val="%8."/>
      <w:lvlJc w:val="left"/>
      <w:pPr>
        <w:ind w:left="6239" w:hanging="360"/>
      </w:pPr>
    </w:lvl>
    <w:lvl w:ilvl="8" w:tplc="24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3" w15:restartNumberingAfterBreak="0">
    <w:nsid w:val="35815E83"/>
    <w:multiLevelType w:val="hybridMultilevel"/>
    <w:tmpl w:val="094CF4E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C77DB"/>
    <w:multiLevelType w:val="multilevel"/>
    <w:tmpl w:val="4B76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7E5B0F"/>
    <w:multiLevelType w:val="hybridMultilevel"/>
    <w:tmpl w:val="4CDAB8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86D14"/>
    <w:multiLevelType w:val="hybridMultilevel"/>
    <w:tmpl w:val="B33A51FC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563AC8"/>
    <w:multiLevelType w:val="hybridMultilevel"/>
    <w:tmpl w:val="857C5B20"/>
    <w:lvl w:ilvl="0" w:tplc="58345966">
      <w:start w:val="1"/>
      <w:numFmt w:val="upperLetter"/>
      <w:lvlText w:val="%1."/>
      <w:lvlJc w:val="left"/>
      <w:pPr>
        <w:ind w:left="502" w:hanging="360"/>
      </w:pPr>
      <w:rPr>
        <w:rFonts w:ascii="Eras Medium ITC" w:eastAsia="Times New Roman" w:hAnsi="Eras Medium ITC" w:cs="Times New Roman"/>
      </w:rPr>
    </w:lvl>
    <w:lvl w:ilvl="1" w:tplc="94CCC43C">
      <w:numFmt w:val="bullet"/>
      <w:lvlText w:val="·"/>
      <w:lvlJc w:val="left"/>
      <w:pPr>
        <w:ind w:left="1222" w:hanging="360"/>
      </w:pPr>
      <w:rPr>
        <w:rFonts w:ascii="Eras Medium ITC" w:eastAsia="Times New Roman" w:hAnsi="Eras Medium ITC" w:cs="Microsoft Sans Serif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30B42DE"/>
    <w:multiLevelType w:val="hybridMultilevel"/>
    <w:tmpl w:val="D52A6E68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F41CDC"/>
    <w:multiLevelType w:val="hybridMultilevel"/>
    <w:tmpl w:val="D220ADA6"/>
    <w:lvl w:ilvl="0" w:tplc="240A0001">
      <w:start w:val="1"/>
      <w:numFmt w:val="bullet"/>
      <w:lvlText w:val=""/>
      <w:lvlJc w:val="left"/>
      <w:pPr>
        <w:ind w:left="162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20" w15:restartNumberingAfterBreak="0">
    <w:nsid w:val="4BB11C6A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21" w15:restartNumberingAfterBreak="0">
    <w:nsid w:val="5343659E"/>
    <w:multiLevelType w:val="hybridMultilevel"/>
    <w:tmpl w:val="3098B9D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837B0B"/>
    <w:multiLevelType w:val="hybridMultilevel"/>
    <w:tmpl w:val="5B6C8FC2"/>
    <w:lvl w:ilvl="0" w:tplc="A998CD4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62D0D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6576BFB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A12AAE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A2634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B5E277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AC251F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C42BD2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743A5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60667DF1"/>
    <w:multiLevelType w:val="hybridMultilevel"/>
    <w:tmpl w:val="148A3F7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F72307"/>
    <w:multiLevelType w:val="hybridMultilevel"/>
    <w:tmpl w:val="142E696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486692"/>
    <w:multiLevelType w:val="hybridMultilevel"/>
    <w:tmpl w:val="5C44193A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207605"/>
    <w:multiLevelType w:val="hybridMultilevel"/>
    <w:tmpl w:val="DEFC2DEA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 w:tentative="1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27" w15:restartNumberingAfterBreak="0">
    <w:nsid w:val="70942799"/>
    <w:multiLevelType w:val="hybridMultilevel"/>
    <w:tmpl w:val="F8DCD06C"/>
    <w:lvl w:ilvl="0" w:tplc="4ACCC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5047BFA"/>
    <w:multiLevelType w:val="hybridMultilevel"/>
    <w:tmpl w:val="1228D646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211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55A3CCE"/>
    <w:multiLevelType w:val="multilevel"/>
    <w:tmpl w:val="D70A14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8B20F2"/>
    <w:multiLevelType w:val="hybridMultilevel"/>
    <w:tmpl w:val="35D8ECB0"/>
    <w:lvl w:ilvl="0" w:tplc="240A000F">
      <w:start w:val="1"/>
      <w:numFmt w:val="decimal"/>
      <w:lvlText w:val="%1."/>
      <w:lvlJc w:val="left"/>
      <w:pPr>
        <w:ind w:left="1057" w:hanging="360"/>
      </w:pPr>
    </w:lvl>
    <w:lvl w:ilvl="1" w:tplc="240A0019">
      <w:start w:val="1"/>
      <w:numFmt w:val="lowerLetter"/>
      <w:lvlText w:val="%2."/>
      <w:lvlJc w:val="left"/>
      <w:pPr>
        <w:ind w:left="1777" w:hanging="360"/>
      </w:pPr>
    </w:lvl>
    <w:lvl w:ilvl="2" w:tplc="240A001B" w:tentative="1">
      <w:start w:val="1"/>
      <w:numFmt w:val="lowerRoman"/>
      <w:lvlText w:val="%3."/>
      <w:lvlJc w:val="right"/>
      <w:pPr>
        <w:ind w:left="2497" w:hanging="180"/>
      </w:pPr>
    </w:lvl>
    <w:lvl w:ilvl="3" w:tplc="240A000F" w:tentative="1">
      <w:start w:val="1"/>
      <w:numFmt w:val="decimal"/>
      <w:lvlText w:val="%4."/>
      <w:lvlJc w:val="left"/>
      <w:pPr>
        <w:ind w:left="3217" w:hanging="360"/>
      </w:pPr>
    </w:lvl>
    <w:lvl w:ilvl="4" w:tplc="240A0019" w:tentative="1">
      <w:start w:val="1"/>
      <w:numFmt w:val="lowerLetter"/>
      <w:lvlText w:val="%5."/>
      <w:lvlJc w:val="left"/>
      <w:pPr>
        <w:ind w:left="3937" w:hanging="360"/>
      </w:pPr>
    </w:lvl>
    <w:lvl w:ilvl="5" w:tplc="240A001B" w:tentative="1">
      <w:start w:val="1"/>
      <w:numFmt w:val="lowerRoman"/>
      <w:lvlText w:val="%6."/>
      <w:lvlJc w:val="right"/>
      <w:pPr>
        <w:ind w:left="4657" w:hanging="180"/>
      </w:pPr>
    </w:lvl>
    <w:lvl w:ilvl="6" w:tplc="240A000F" w:tentative="1">
      <w:start w:val="1"/>
      <w:numFmt w:val="decimal"/>
      <w:lvlText w:val="%7."/>
      <w:lvlJc w:val="left"/>
      <w:pPr>
        <w:ind w:left="5377" w:hanging="360"/>
      </w:pPr>
    </w:lvl>
    <w:lvl w:ilvl="7" w:tplc="240A0019" w:tentative="1">
      <w:start w:val="1"/>
      <w:numFmt w:val="lowerLetter"/>
      <w:lvlText w:val="%8."/>
      <w:lvlJc w:val="left"/>
      <w:pPr>
        <w:ind w:left="6097" w:hanging="360"/>
      </w:pPr>
    </w:lvl>
    <w:lvl w:ilvl="8" w:tplc="240A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31" w15:restartNumberingAfterBreak="0">
    <w:nsid w:val="7F4B2E5C"/>
    <w:multiLevelType w:val="hybridMultilevel"/>
    <w:tmpl w:val="3FAE3F72"/>
    <w:lvl w:ilvl="0" w:tplc="240A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3446040">
    <w:abstractNumId w:val="1"/>
  </w:num>
  <w:num w:numId="2" w16cid:durableId="1109154585">
    <w:abstractNumId w:val="29"/>
  </w:num>
  <w:num w:numId="3" w16cid:durableId="1558006721">
    <w:abstractNumId w:val="28"/>
  </w:num>
  <w:num w:numId="4" w16cid:durableId="1689915686">
    <w:abstractNumId w:val="23"/>
  </w:num>
  <w:num w:numId="5" w16cid:durableId="575554215">
    <w:abstractNumId w:val="17"/>
  </w:num>
  <w:num w:numId="6" w16cid:durableId="1351908799">
    <w:abstractNumId w:val="10"/>
  </w:num>
  <w:num w:numId="7" w16cid:durableId="876089106">
    <w:abstractNumId w:val="24"/>
  </w:num>
  <w:num w:numId="8" w16cid:durableId="2110002122">
    <w:abstractNumId w:val="7"/>
  </w:num>
  <w:num w:numId="9" w16cid:durableId="660275385">
    <w:abstractNumId w:val="6"/>
  </w:num>
  <w:num w:numId="10" w16cid:durableId="1048147739">
    <w:abstractNumId w:val="20"/>
  </w:num>
  <w:num w:numId="11" w16cid:durableId="205872051">
    <w:abstractNumId w:val="18"/>
  </w:num>
  <w:num w:numId="12" w16cid:durableId="1089540749">
    <w:abstractNumId w:val="19"/>
  </w:num>
  <w:num w:numId="13" w16cid:durableId="146358830">
    <w:abstractNumId w:val="22"/>
  </w:num>
  <w:num w:numId="14" w16cid:durableId="1420716305">
    <w:abstractNumId w:val="14"/>
  </w:num>
  <w:num w:numId="15" w16cid:durableId="1724598495">
    <w:abstractNumId w:val="21"/>
  </w:num>
  <w:num w:numId="16" w16cid:durableId="1756704411">
    <w:abstractNumId w:val="13"/>
  </w:num>
  <w:num w:numId="17" w16cid:durableId="363412382">
    <w:abstractNumId w:val="15"/>
  </w:num>
  <w:num w:numId="18" w16cid:durableId="1722748183">
    <w:abstractNumId w:val="3"/>
  </w:num>
  <w:num w:numId="19" w16cid:durableId="1032464923">
    <w:abstractNumId w:val="8"/>
  </w:num>
  <w:num w:numId="20" w16cid:durableId="693724506">
    <w:abstractNumId w:val="27"/>
  </w:num>
  <w:num w:numId="21" w16cid:durableId="1212880863">
    <w:abstractNumId w:val="9"/>
  </w:num>
  <w:num w:numId="22" w16cid:durableId="723142602">
    <w:abstractNumId w:val="30"/>
  </w:num>
  <w:num w:numId="23" w16cid:durableId="1145048449">
    <w:abstractNumId w:val="26"/>
  </w:num>
  <w:num w:numId="24" w16cid:durableId="842628876">
    <w:abstractNumId w:val="2"/>
  </w:num>
  <w:num w:numId="25" w16cid:durableId="1419473600">
    <w:abstractNumId w:val="16"/>
  </w:num>
  <w:num w:numId="26" w16cid:durableId="1408842920">
    <w:abstractNumId w:val="25"/>
  </w:num>
  <w:num w:numId="27" w16cid:durableId="1423915601">
    <w:abstractNumId w:val="31"/>
  </w:num>
  <w:num w:numId="28" w16cid:durableId="1868524354">
    <w:abstractNumId w:val="4"/>
  </w:num>
  <w:num w:numId="29" w16cid:durableId="1593472718">
    <w:abstractNumId w:val="5"/>
  </w:num>
  <w:num w:numId="30" w16cid:durableId="1252811375">
    <w:abstractNumId w:val="12"/>
  </w:num>
  <w:num w:numId="31" w16cid:durableId="999503926">
    <w:abstractNumId w:val="11"/>
  </w:num>
  <w:num w:numId="32" w16cid:durableId="707990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9BC"/>
    <w:rsid w:val="00010A30"/>
    <w:rsid w:val="0001731E"/>
    <w:rsid w:val="00020C22"/>
    <w:rsid w:val="00025245"/>
    <w:rsid w:val="00026584"/>
    <w:rsid w:val="00030E2E"/>
    <w:rsid w:val="000323B3"/>
    <w:rsid w:val="000417AB"/>
    <w:rsid w:val="00042CE3"/>
    <w:rsid w:val="00043DAD"/>
    <w:rsid w:val="000667AD"/>
    <w:rsid w:val="000902C4"/>
    <w:rsid w:val="000A6F11"/>
    <w:rsid w:val="000C2D6B"/>
    <w:rsid w:val="000E3A06"/>
    <w:rsid w:val="000E5122"/>
    <w:rsid w:val="000F51C5"/>
    <w:rsid w:val="00132FB6"/>
    <w:rsid w:val="00136F3F"/>
    <w:rsid w:val="00153067"/>
    <w:rsid w:val="0017691E"/>
    <w:rsid w:val="00181297"/>
    <w:rsid w:val="00197025"/>
    <w:rsid w:val="001A062C"/>
    <w:rsid w:val="001B6C31"/>
    <w:rsid w:val="001C2952"/>
    <w:rsid w:val="001E0AE6"/>
    <w:rsid w:val="00216E77"/>
    <w:rsid w:val="00225BD9"/>
    <w:rsid w:val="00226BE3"/>
    <w:rsid w:val="002301FF"/>
    <w:rsid w:val="00253514"/>
    <w:rsid w:val="00287893"/>
    <w:rsid w:val="002B65BC"/>
    <w:rsid w:val="002F1D93"/>
    <w:rsid w:val="00304EDE"/>
    <w:rsid w:val="00311E34"/>
    <w:rsid w:val="003151BB"/>
    <w:rsid w:val="00356A49"/>
    <w:rsid w:val="003744E6"/>
    <w:rsid w:val="003A589B"/>
    <w:rsid w:val="00432F24"/>
    <w:rsid w:val="004360AD"/>
    <w:rsid w:val="00446B7B"/>
    <w:rsid w:val="00485678"/>
    <w:rsid w:val="0049601E"/>
    <w:rsid w:val="004D2EF3"/>
    <w:rsid w:val="00512515"/>
    <w:rsid w:val="00516F40"/>
    <w:rsid w:val="00544C4B"/>
    <w:rsid w:val="00547DA3"/>
    <w:rsid w:val="005818FF"/>
    <w:rsid w:val="0058468B"/>
    <w:rsid w:val="005C0FAD"/>
    <w:rsid w:val="005C2554"/>
    <w:rsid w:val="00611CAA"/>
    <w:rsid w:val="00642FFD"/>
    <w:rsid w:val="00647642"/>
    <w:rsid w:val="00650D80"/>
    <w:rsid w:val="0066511A"/>
    <w:rsid w:val="00691201"/>
    <w:rsid w:val="006B51D4"/>
    <w:rsid w:val="006D563A"/>
    <w:rsid w:val="007132AB"/>
    <w:rsid w:val="00715B75"/>
    <w:rsid w:val="007429F0"/>
    <w:rsid w:val="00754C7B"/>
    <w:rsid w:val="00777F4E"/>
    <w:rsid w:val="007B1ADC"/>
    <w:rsid w:val="007B7FBA"/>
    <w:rsid w:val="007C3CA4"/>
    <w:rsid w:val="007E097A"/>
    <w:rsid w:val="007E67FC"/>
    <w:rsid w:val="008511EA"/>
    <w:rsid w:val="008655EC"/>
    <w:rsid w:val="00866616"/>
    <w:rsid w:val="008A1153"/>
    <w:rsid w:val="008D0932"/>
    <w:rsid w:val="008E5890"/>
    <w:rsid w:val="00932186"/>
    <w:rsid w:val="009411E9"/>
    <w:rsid w:val="0099062E"/>
    <w:rsid w:val="00997846"/>
    <w:rsid w:val="009C1981"/>
    <w:rsid w:val="009F144A"/>
    <w:rsid w:val="00A15DAE"/>
    <w:rsid w:val="00A220FF"/>
    <w:rsid w:val="00A25926"/>
    <w:rsid w:val="00A61646"/>
    <w:rsid w:val="00A82121"/>
    <w:rsid w:val="00AB7CFC"/>
    <w:rsid w:val="00AF35AD"/>
    <w:rsid w:val="00B100D1"/>
    <w:rsid w:val="00B52433"/>
    <w:rsid w:val="00B6112E"/>
    <w:rsid w:val="00B659BC"/>
    <w:rsid w:val="00B71EFE"/>
    <w:rsid w:val="00B85326"/>
    <w:rsid w:val="00BA7E3D"/>
    <w:rsid w:val="00BB23F7"/>
    <w:rsid w:val="00BE3D07"/>
    <w:rsid w:val="00BE4111"/>
    <w:rsid w:val="00BE4116"/>
    <w:rsid w:val="00BE6F3F"/>
    <w:rsid w:val="00BF26D1"/>
    <w:rsid w:val="00C044B2"/>
    <w:rsid w:val="00C1265D"/>
    <w:rsid w:val="00C1491A"/>
    <w:rsid w:val="00C20398"/>
    <w:rsid w:val="00C23330"/>
    <w:rsid w:val="00C43984"/>
    <w:rsid w:val="00C74081"/>
    <w:rsid w:val="00CB31F9"/>
    <w:rsid w:val="00CC2DC2"/>
    <w:rsid w:val="00CE43FE"/>
    <w:rsid w:val="00CF403A"/>
    <w:rsid w:val="00D01F3B"/>
    <w:rsid w:val="00D47734"/>
    <w:rsid w:val="00D52A35"/>
    <w:rsid w:val="00D71CF4"/>
    <w:rsid w:val="00DA6775"/>
    <w:rsid w:val="00DA6AA0"/>
    <w:rsid w:val="00DB7699"/>
    <w:rsid w:val="00DE4AEF"/>
    <w:rsid w:val="00E072C7"/>
    <w:rsid w:val="00E16FCF"/>
    <w:rsid w:val="00E209A7"/>
    <w:rsid w:val="00E51580"/>
    <w:rsid w:val="00E907E4"/>
    <w:rsid w:val="00EA15FF"/>
    <w:rsid w:val="00EB1A2D"/>
    <w:rsid w:val="00ED1C1A"/>
    <w:rsid w:val="00EE7929"/>
    <w:rsid w:val="00EF285F"/>
    <w:rsid w:val="00EF40C3"/>
    <w:rsid w:val="00F241A2"/>
    <w:rsid w:val="00F328E7"/>
    <w:rsid w:val="00F3606D"/>
    <w:rsid w:val="00F42256"/>
    <w:rsid w:val="00F61181"/>
    <w:rsid w:val="00FA3283"/>
    <w:rsid w:val="00FE5AA7"/>
    <w:rsid w:val="00FE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5076FE2"/>
  <w15:chartTrackingRefBased/>
  <w15:docId w15:val="{6E3C63B5-BC1C-4953-8ECB-535DE207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D93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4360AD"/>
    <w:pPr>
      <w:keepNext/>
      <w:keepLines/>
      <w:numPr>
        <w:numId w:val="10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360AD"/>
    <w:pPr>
      <w:keepNext/>
      <w:keepLines/>
      <w:numPr>
        <w:ilvl w:val="1"/>
        <w:numId w:val="10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360AD"/>
    <w:pPr>
      <w:keepNext/>
      <w:keepLines/>
      <w:numPr>
        <w:ilvl w:val="2"/>
        <w:numId w:val="10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360AD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360AD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360AD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360AD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360AD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360AD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B65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B659BC"/>
  </w:style>
  <w:style w:type="paragraph" w:styleId="Piedepgina">
    <w:name w:val="footer"/>
    <w:basedOn w:val="Normal"/>
    <w:link w:val="PiedepginaCar"/>
    <w:unhideWhenUsed/>
    <w:rsid w:val="00B659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B659BC"/>
  </w:style>
  <w:style w:type="table" w:styleId="Tablaconcuadrcula">
    <w:name w:val="Table Grid"/>
    <w:basedOn w:val="Tablanormal"/>
    <w:uiPriority w:val="39"/>
    <w:rsid w:val="00B65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659BC"/>
    <w:pPr>
      <w:spacing w:after="0" w:line="240" w:lineRule="auto"/>
    </w:pPr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unhideWhenUsed/>
    <w:rsid w:val="00715B7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15B75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030E2E"/>
    <w:pPr>
      <w:spacing w:line="259" w:lineRule="auto"/>
      <w:ind w:left="720"/>
      <w:contextualSpacing/>
    </w:pPr>
  </w:style>
  <w:style w:type="table" w:customStyle="1" w:styleId="6">
    <w:name w:val="6"/>
    <w:basedOn w:val="Tablanormal"/>
    <w:rsid w:val="00030E2E"/>
    <w:pPr>
      <w:widowControl w:val="0"/>
      <w:spacing w:after="0" w:line="240" w:lineRule="auto"/>
    </w:pPr>
    <w:rPr>
      <w:rFonts w:ascii="Arial MT" w:eastAsia="Arial MT" w:hAnsi="Arial MT" w:cs="Arial MT"/>
      <w:lang w:val="es-ES" w:eastAsia="es-CO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</w:rPr>
      <w:tblPr/>
      <w:tcPr>
        <w:tcBorders>
          <w:top w:val="single" w:sz="4" w:space="0" w:color="4F81B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customStyle="1" w:styleId="Textoindependiente21">
    <w:name w:val="Texto independiente 21"/>
    <w:basedOn w:val="Normal"/>
    <w:uiPriority w:val="99"/>
    <w:rsid w:val="00030E2E"/>
    <w:pPr>
      <w:spacing w:after="0" w:line="240" w:lineRule="auto"/>
      <w:ind w:right="18"/>
      <w:jc w:val="both"/>
    </w:pPr>
    <w:rPr>
      <w:rFonts w:ascii="Arial" w:eastAsia="Times New Roman" w:hAnsi="Arial" w:cs="Arial"/>
      <w:b/>
      <w:bCs/>
      <w:sz w:val="24"/>
      <w:szCs w:val="24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360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360A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360A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360A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360A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360A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360A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360A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360A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0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505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48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48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34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25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291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3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3D141-683D-4902-BC22-04973AE83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501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PROFESIONAL ESPECIALIZADO DE SISTEMAS CRA</dc:creator>
  <cp:keywords/>
  <dc:description/>
  <cp:lastModifiedBy>Juan Camilo Calderon - SGI</cp:lastModifiedBy>
  <cp:revision>8</cp:revision>
  <cp:lastPrinted>2025-01-28T23:57:00Z</cp:lastPrinted>
  <dcterms:created xsi:type="dcterms:W3CDTF">2025-06-24T02:22:00Z</dcterms:created>
  <dcterms:modified xsi:type="dcterms:W3CDTF">2025-09-29T16:54:00Z</dcterms:modified>
</cp:coreProperties>
</file>