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F4242A" w14:textId="27D8122B" w:rsidR="006721B5" w:rsidRPr="009938A3" w:rsidRDefault="009938A3" w:rsidP="009938A3">
      <w:pPr>
        <w:jc w:val="center"/>
        <w:rPr>
          <w:rFonts w:ascii="Arial" w:hAnsi="Arial" w:cs="Arial"/>
        </w:rPr>
      </w:pPr>
      <w:r w:rsidRPr="00BF5A19">
        <w:rPr>
          <w:rFonts w:ascii="Arial" w:hAnsi="Arial" w:cs="Arial"/>
          <w:b/>
          <w:bCs/>
          <w:sz w:val="24"/>
          <w:szCs w:val="24"/>
        </w:rPr>
        <w:t xml:space="preserve">Autorización de uso de derechos de imagen sobre fotografías y producciones audiovisuales (videos) y de propiedad intelectual </w:t>
      </w:r>
    </w:p>
    <w:p w14:paraId="471F9BE1" w14:textId="77777777" w:rsidR="009938A3" w:rsidRDefault="009938A3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35F8E944" w14:textId="77777777" w:rsidR="009938A3" w:rsidRDefault="009938A3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281C404B" w14:textId="22ABDAE3" w:rsidR="006721B5" w:rsidRDefault="003C3DB8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La </w:t>
      </w:r>
      <w:r>
        <w:rPr>
          <w:rFonts w:ascii="Arial" w:eastAsia="Arial" w:hAnsi="Arial" w:cs="Arial"/>
          <w:b/>
          <w:sz w:val="24"/>
          <w:szCs w:val="24"/>
        </w:rPr>
        <w:t>CORPORACIÓN AUTÓNOMA REGIONAL DEL ATLÁNTICO</w:t>
      </w:r>
      <w:r>
        <w:rPr>
          <w:rFonts w:ascii="Arial" w:eastAsia="Arial" w:hAnsi="Arial" w:cs="Arial"/>
          <w:sz w:val="24"/>
          <w:szCs w:val="24"/>
        </w:rPr>
        <w:t xml:space="preserve">, como máxima autoridad ambiental a nivel departamental, en desarrollo de su objeto misional y cumpliendo las obligaciones que signadas en el art. 41 de la Ley 1098 de 2006 (código de infancia y adolescencia), respecto a la garantía de derechos de los niños, niñas y adolescentes; y quien dentro de nuestro contexto institucional en aras de obtener el perfeccionamiento integral de los niños, las niñas y los adolescentes se encuentra promoviendo la convivencia pacífica en el orden familiar y social, el respeto a la integridad física, psíquica e intelectual y el ejercicio de los derechos y la forma de hacerlos efectivos; formándoles dentro de un marco cultural del respeto a la dignidad, reconocimiento de los derechos de los demás, convivencia democrática y demás valores humanos. Garantizando un ambiente respetuoso de la dignidad y los Derechos Humanos y además de formar en cultura de preservación al ambiente, fomentando el buen trato y la participación en la vida cultural y en las artes, la creatividad y producción artística, científica y tecnológica de niños, niñas y adolescentes; solicita dentro del buen desarrollo de nuestra labor, consentimiento por parte de los padres de familia y/o representante legal de estos, o quien ejerza sus veces a fin de efectuar las actividades concernientes al convenio, actividad o proyecto en su Institución Educativa y/o comunidad, canalizando a través del presidente de la asociación de padres de familia, rector o representante del menor. En consecuencia: </w:t>
      </w:r>
    </w:p>
    <w:p w14:paraId="5EDB3956" w14:textId="77777777" w:rsidR="006721B5" w:rsidRDefault="006721B5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1B338C02" w14:textId="1CC91CC8" w:rsidR="006721B5" w:rsidRDefault="003C3DB8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Yo, __________________________________ mayor de edad, identificado con c</w:t>
      </w:r>
      <w:r w:rsidR="000D64A0">
        <w:rPr>
          <w:rFonts w:ascii="Arial" w:eastAsia="Arial" w:hAnsi="Arial" w:cs="Arial"/>
          <w:sz w:val="24"/>
          <w:szCs w:val="24"/>
        </w:rPr>
        <w:t>é</w:t>
      </w:r>
      <w:r>
        <w:rPr>
          <w:rFonts w:ascii="Arial" w:eastAsia="Arial" w:hAnsi="Arial" w:cs="Arial"/>
          <w:sz w:val="24"/>
          <w:szCs w:val="24"/>
        </w:rPr>
        <w:t>dula de ciudadanía No. _______________, en nombre de los padres de familia y/o representantes legales o quien funja como tal del menor (</w:t>
      </w:r>
      <w:r>
        <w:rPr>
          <w:rFonts w:ascii="Arial" w:eastAsia="Arial" w:hAnsi="Arial" w:cs="Arial"/>
          <w:sz w:val="24"/>
          <w:szCs w:val="24"/>
          <w:u w:val="single"/>
        </w:rPr>
        <w:t>nombre del menor)</w:t>
      </w:r>
      <w:r>
        <w:rPr>
          <w:rFonts w:ascii="Arial" w:eastAsia="Arial" w:hAnsi="Arial" w:cs="Arial"/>
          <w:sz w:val="24"/>
          <w:szCs w:val="24"/>
        </w:rPr>
        <w:t>;_________________________________</w:t>
      </w:r>
      <w:r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otorgo consentimiento libre y voluntario, del cual he sido informado previamente por la Corporación Autónoma Regional del Atlántico, para que participen en las siguientes actividades, las cuales se adelantaran a través de su personal de planta o contratistas: </w:t>
      </w:r>
    </w:p>
    <w:p w14:paraId="238EF48E" w14:textId="77777777" w:rsidR="006721B5" w:rsidRDefault="006721B5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07C2442C" w14:textId="32F695F2" w:rsidR="006721B5" w:rsidRDefault="003C3DB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Fotografías para página web corporativa, redes sociales o medios de comunicación.</w:t>
      </w:r>
    </w:p>
    <w:p w14:paraId="42BDFA84" w14:textId="7B28DA29" w:rsidR="006721B5" w:rsidRDefault="003C3DB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Entrevistas</w:t>
      </w:r>
      <w:r w:rsidR="000D64A0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500CBB86" w14:textId="6BF2B1C3" w:rsidR="006721B5" w:rsidRDefault="00EF09FE" w:rsidP="00EF09FE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Arial" w:hAnsi="Arial" w:cs="Arial"/>
          <w:bCs/>
          <w:sz w:val="24"/>
          <w:szCs w:val="24"/>
        </w:rPr>
      </w:pPr>
      <w:r w:rsidRPr="00EF09FE">
        <w:rPr>
          <w:rFonts w:ascii="Arial" w:eastAsia="Arial" w:hAnsi="Arial" w:cs="Arial"/>
          <w:bCs/>
          <w:sz w:val="24"/>
          <w:szCs w:val="24"/>
        </w:rPr>
        <w:t>Publicación general</w:t>
      </w:r>
      <w:r w:rsidR="009938A3">
        <w:rPr>
          <w:rFonts w:ascii="Arial" w:eastAsia="Arial" w:hAnsi="Arial" w:cs="Arial"/>
          <w:bCs/>
          <w:sz w:val="24"/>
          <w:szCs w:val="24"/>
        </w:rPr>
        <w:t xml:space="preserve">, como </w:t>
      </w:r>
      <w:r w:rsidR="00373A60">
        <w:rPr>
          <w:rFonts w:ascii="Arial" w:eastAsia="Arial" w:hAnsi="Arial" w:cs="Arial"/>
          <w:bCs/>
          <w:sz w:val="24"/>
          <w:szCs w:val="24"/>
        </w:rPr>
        <w:t xml:space="preserve">libros, </w:t>
      </w:r>
      <w:r w:rsidR="009938A3">
        <w:rPr>
          <w:rFonts w:ascii="Arial" w:eastAsia="Arial" w:hAnsi="Arial" w:cs="Arial"/>
          <w:bCs/>
          <w:sz w:val="24"/>
          <w:szCs w:val="24"/>
        </w:rPr>
        <w:t>revistas, vallas, piezas gráficas</w:t>
      </w:r>
      <w:r w:rsidR="00373A60">
        <w:rPr>
          <w:rFonts w:ascii="Arial" w:eastAsia="Arial" w:hAnsi="Arial" w:cs="Arial"/>
          <w:bCs/>
          <w:sz w:val="24"/>
          <w:szCs w:val="24"/>
        </w:rPr>
        <w:t>, audiovisual</w:t>
      </w:r>
      <w:r w:rsidR="009938A3">
        <w:rPr>
          <w:rFonts w:ascii="Arial" w:eastAsia="Arial" w:hAnsi="Arial" w:cs="Arial"/>
          <w:bCs/>
          <w:sz w:val="24"/>
          <w:szCs w:val="24"/>
        </w:rPr>
        <w:t xml:space="preserve"> e impresas. </w:t>
      </w:r>
    </w:p>
    <w:p w14:paraId="601BFB98" w14:textId="77777777" w:rsidR="000C6A01" w:rsidRDefault="000C6A01" w:rsidP="000C6A01">
      <w:pPr>
        <w:spacing w:after="0" w:line="240" w:lineRule="auto"/>
        <w:jc w:val="both"/>
        <w:rPr>
          <w:rFonts w:ascii="Arial" w:eastAsia="Arial" w:hAnsi="Arial" w:cs="Arial"/>
          <w:bCs/>
          <w:sz w:val="24"/>
          <w:szCs w:val="24"/>
        </w:rPr>
      </w:pPr>
    </w:p>
    <w:p w14:paraId="25C00F04" w14:textId="77777777" w:rsidR="000C6A01" w:rsidRDefault="000C6A01" w:rsidP="000C6A01">
      <w:pPr>
        <w:spacing w:after="0" w:line="240" w:lineRule="auto"/>
        <w:jc w:val="both"/>
        <w:rPr>
          <w:rFonts w:ascii="Arial" w:eastAsia="Arial" w:hAnsi="Arial" w:cs="Arial"/>
          <w:bCs/>
          <w:sz w:val="24"/>
          <w:szCs w:val="24"/>
        </w:rPr>
      </w:pPr>
    </w:p>
    <w:p w14:paraId="0DA0E049" w14:textId="77777777" w:rsidR="000C6A01" w:rsidRPr="000C6A01" w:rsidRDefault="000C6A01" w:rsidP="000C6A01">
      <w:pPr>
        <w:spacing w:after="0" w:line="240" w:lineRule="auto"/>
        <w:jc w:val="both"/>
        <w:rPr>
          <w:rFonts w:ascii="Arial" w:eastAsia="Arial" w:hAnsi="Arial" w:cs="Arial"/>
          <w:bCs/>
          <w:sz w:val="24"/>
          <w:szCs w:val="24"/>
        </w:rPr>
      </w:pPr>
    </w:p>
    <w:p w14:paraId="1382D1D5" w14:textId="77777777" w:rsidR="006721B5" w:rsidRDefault="006721B5">
      <w:pPr>
        <w:spacing w:after="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1CB89D2A" w14:textId="77777777" w:rsidR="006721B5" w:rsidRDefault="006721B5">
      <w:pPr>
        <w:spacing w:after="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7172245A" w14:textId="3A0E9F7C" w:rsidR="006721B5" w:rsidRDefault="003C3DB8">
      <w:pPr>
        <w:spacing w:after="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FIRMA:                                                                   RECIBE:                                                                         </w:t>
      </w:r>
    </w:p>
    <w:p w14:paraId="42E99791" w14:textId="77777777" w:rsidR="006721B5" w:rsidRDefault="006721B5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32352A32" w14:textId="77777777" w:rsidR="00121F81" w:rsidRDefault="00121F8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749D93EF" w14:textId="77777777" w:rsidR="00121F81" w:rsidRDefault="00121F8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4BDE83FF" w14:textId="77777777" w:rsidR="00121F81" w:rsidRDefault="00121F8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16686DB8" w14:textId="77777777" w:rsidR="006721B5" w:rsidRDefault="003C3DB8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                                  ____________________</w:t>
      </w:r>
    </w:p>
    <w:p w14:paraId="3F45EFBB" w14:textId="77777777" w:rsidR="006721B5" w:rsidRDefault="003C3DB8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Padre o acudiente                                                Representante C.R.A.</w:t>
      </w:r>
    </w:p>
    <w:sectPr w:rsidR="006721B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2016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27CA92" w14:textId="77777777" w:rsidR="00732A2D" w:rsidRDefault="00732A2D">
      <w:pPr>
        <w:spacing w:after="0" w:line="240" w:lineRule="auto"/>
      </w:pPr>
      <w:r>
        <w:separator/>
      </w:r>
    </w:p>
  </w:endnote>
  <w:endnote w:type="continuationSeparator" w:id="0">
    <w:p w14:paraId="602F30C1" w14:textId="77777777" w:rsidR="00732A2D" w:rsidRDefault="00732A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1FDA03" w14:textId="77777777" w:rsidR="006721B5" w:rsidRDefault="006721B5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91677D" w14:textId="77777777" w:rsidR="006721B5" w:rsidRDefault="006721B5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BB7FF5" w14:textId="77777777" w:rsidR="006721B5" w:rsidRDefault="006721B5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39333B" w14:textId="77777777" w:rsidR="00732A2D" w:rsidRDefault="00732A2D">
      <w:pPr>
        <w:spacing w:after="0" w:line="240" w:lineRule="auto"/>
      </w:pPr>
      <w:r>
        <w:separator/>
      </w:r>
    </w:p>
  </w:footnote>
  <w:footnote w:type="continuationSeparator" w:id="0">
    <w:p w14:paraId="5E92CC59" w14:textId="77777777" w:rsidR="00732A2D" w:rsidRDefault="00732A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06D94" w14:textId="77777777" w:rsidR="006721B5" w:rsidRDefault="006721B5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87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642"/>
      <w:gridCol w:w="1886"/>
      <w:gridCol w:w="1134"/>
      <w:gridCol w:w="1833"/>
      <w:gridCol w:w="2692"/>
    </w:tblGrid>
    <w:tr w:rsidR="001B2102" w14:paraId="46191949" w14:textId="77777777" w:rsidTr="002F2DC2">
      <w:trPr>
        <w:cantSplit/>
        <w:trHeight w:val="551"/>
        <w:jc w:val="center"/>
      </w:trPr>
      <w:tc>
        <w:tcPr>
          <w:tcW w:w="2642" w:type="dxa"/>
          <w:vMerge w:val="restart"/>
        </w:tcPr>
        <w:p w14:paraId="1DDE8193" w14:textId="4334C4EF" w:rsidR="001B2102" w:rsidRDefault="001B2102" w:rsidP="001B2102">
          <w:pPr>
            <w:pStyle w:val="Encabezado"/>
          </w:pPr>
          <w:bookmarkStart w:id="0" w:name="_Hlk208994420"/>
          <w:r>
            <w:rPr>
              <w:noProof/>
            </w:rPr>
            <w:drawing>
              <wp:anchor distT="0" distB="0" distL="114300" distR="114300" simplePos="0" relativeHeight="251663360" behindDoc="0" locked="0" layoutInCell="1" allowOverlap="1" wp14:anchorId="6B40E85B" wp14:editId="0AF063E3">
                <wp:simplePos x="0" y="0"/>
                <wp:positionH relativeFrom="column">
                  <wp:posOffset>151765</wp:posOffset>
                </wp:positionH>
                <wp:positionV relativeFrom="paragraph">
                  <wp:posOffset>76835</wp:posOffset>
                </wp:positionV>
                <wp:extent cx="1285875" cy="1169035"/>
                <wp:effectExtent l="0" t="0" r="9525" b="0"/>
                <wp:wrapNone/>
                <wp:docPr id="1689250357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95224051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85875" cy="1169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853" w:type="dxa"/>
          <w:gridSpan w:val="3"/>
          <w:vAlign w:val="center"/>
        </w:tcPr>
        <w:p w14:paraId="7C1DA1B1" w14:textId="77777777" w:rsidR="001B2102" w:rsidRPr="00DF33E8" w:rsidRDefault="001B2102" w:rsidP="001B2102">
          <w:pPr>
            <w:pStyle w:val="Encabezado"/>
            <w:jc w:val="center"/>
            <w:rPr>
              <w:rFonts w:ascii="Arial" w:hAnsi="Arial" w:cs="Arial"/>
              <w:b/>
              <w:bCs/>
              <w:szCs w:val="24"/>
            </w:rPr>
          </w:pPr>
          <w:r>
            <w:rPr>
              <w:rFonts w:ascii="Arial" w:hAnsi="Arial" w:cs="Arial"/>
              <w:b/>
              <w:bCs/>
            </w:rPr>
            <w:t>FORMATO</w:t>
          </w:r>
        </w:p>
      </w:tc>
      <w:tc>
        <w:tcPr>
          <w:tcW w:w="2692" w:type="dxa"/>
          <w:vMerge w:val="restart"/>
        </w:tcPr>
        <w:p w14:paraId="17D0F379" w14:textId="050A8EE0" w:rsidR="001B2102" w:rsidRDefault="001B2102" w:rsidP="001B2102">
          <w:pPr>
            <w:pStyle w:val="Encabezado"/>
            <w:jc w:val="center"/>
          </w:pPr>
          <w:r>
            <w:rPr>
              <w:noProof/>
            </w:rPr>
            <w:drawing>
              <wp:anchor distT="0" distB="0" distL="114300" distR="114300" simplePos="0" relativeHeight="251664384" behindDoc="0" locked="0" layoutInCell="1" allowOverlap="1" wp14:anchorId="341ED502" wp14:editId="3B1A8FC7">
                <wp:simplePos x="0" y="0"/>
                <wp:positionH relativeFrom="column">
                  <wp:posOffset>173990</wp:posOffset>
                </wp:positionH>
                <wp:positionV relativeFrom="paragraph">
                  <wp:posOffset>57785</wp:posOffset>
                </wp:positionV>
                <wp:extent cx="1209675" cy="1224280"/>
                <wp:effectExtent l="0" t="0" r="9525" b="0"/>
                <wp:wrapNone/>
                <wp:docPr id="1483196142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77446839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959" t="15550" r="15723" b="1346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9675" cy="1224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1B2102" w14:paraId="0C41D8D3" w14:textId="77777777" w:rsidTr="002F2DC2">
      <w:trPr>
        <w:cantSplit/>
        <w:trHeight w:val="1128"/>
        <w:jc w:val="center"/>
      </w:trPr>
      <w:tc>
        <w:tcPr>
          <w:tcW w:w="2642" w:type="dxa"/>
          <w:vMerge/>
        </w:tcPr>
        <w:p w14:paraId="4BEBE56D" w14:textId="77777777" w:rsidR="001B2102" w:rsidRDefault="001B2102" w:rsidP="001B2102">
          <w:pPr>
            <w:pStyle w:val="Encabezado"/>
          </w:pPr>
        </w:p>
      </w:tc>
      <w:tc>
        <w:tcPr>
          <w:tcW w:w="4853" w:type="dxa"/>
          <w:gridSpan w:val="3"/>
          <w:vAlign w:val="center"/>
        </w:tcPr>
        <w:p w14:paraId="33CD739F" w14:textId="06C5745B" w:rsidR="001B2102" w:rsidRPr="00DF33E8" w:rsidRDefault="001B2102" w:rsidP="001B2102">
          <w:pPr>
            <w:autoSpaceDE w:val="0"/>
            <w:autoSpaceDN w:val="0"/>
            <w:adjustRightInd w:val="0"/>
            <w:spacing w:after="0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  <w:r>
            <w:rPr>
              <w:rFonts w:ascii="Arial" w:hAnsi="Arial" w:cs="Arial"/>
              <w:b/>
              <w:bCs/>
              <w:sz w:val="28"/>
              <w:szCs w:val="28"/>
            </w:rPr>
            <w:t>CONSETIMIENTO INFORMADO</w:t>
          </w:r>
        </w:p>
      </w:tc>
      <w:tc>
        <w:tcPr>
          <w:tcW w:w="2692" w:type="dxa"/>
          <w:vMerge/>
        </w:tcPr>
        <w:p w14:paraId="6BD95940" w14:textId="77777777" w:rsidR="001B2102" w:rsidRDefault="001B2102" w:rsidP="001B2102">
          <w:pPr>
            <w:pStyle w:val="Encabezado"/>
          </w:pPr>
        </w:p>
      </w:tc>
    </w:tr>
    <w:tr w:rsidR="001B2102" w14:paraId="761843C5" w14:textId="77777777" w:rsidTr="002F2DC2">
      <w:trPr>
        <w:cantSplit/>
        <w:trHeight w:val="408"/>
        <w:jc w:val="center"/>
      </w:trPr>
      <w:tc>
        <w:tcPr>
          <w:tcW w:w="2642" w:type="dxa"/>
          <w:vMerge/>
        </w:tcPr>
        <w:p w14:paraId="5527D1C5" w14:textId="77777777" w:rsidR="001B2102" w:rsidRDefault="001B2102" w:rsidP="001B2102">
          <w:pPr>
            <w:pStyle w:val="Encabezado"/>
          </w:pPr>
        </w:p>
      </w:tc>
      <w:tc>
        <w:tcPr>
          <w:tcW w:w="1886" w:type="dxa"/>
          <w:vAlign w:val="center"/>
        </w:tcPr>
        <w:p w14:paraId="73A75877" w14:textId="002B4B0F" w:rsidR="001B2102" w:rsidRPr="0026066E" w:rsidRDefault="001B2102" w:rsidP="001B2102">
          <w:pPr>
            <w:pStyle w:val="Encabezado"/>
            <w:jc w:val="center"/>
            <w:rPr>
              <w:rFonts w:ascii="Arial" w:hAnsi="Arial" w:cs="Arial"/>
              <w:sz w:val="16"/>
              <w:szCs w:val="16"/>
              <w:lang w:val="es-MX"/>
            </w:rPr>
          </w:pPr>
          <w:r w:rsidRPr="00625E12">
            <w:rPr>
              <w:rFonts w:ascii="Arial" w:hAnsi="Arial" w:cs="Arial"/>
              <w:b/>
              <w:sz w:val="18"/>
              <w:szCs w:val="16"/>
              <w:lang w:val="es-MX"/>
            </w:rPr>
            <w:t>Código</w:t>
          </w:r>
          <w:r>
            <w:rPr>
              <w:rFonts w:ascii="Arial" w:hAnsi="Arial" w:cs="Arial"/>
              <w:b/>
              <w:sz w:val="18"/>
              <w:szCs w:val="16"/>
              <w:lang w:val="es-MX"/>
            </w:rPr>
            <w:t xml:space="preserve">: </w:t>
          </w:r>
          <w:r>
            <w:rPr>
              <w:rFonts w:ascii="Arial" w:hAnsi="Arial" w:cs="Arial"/>
              <w:bCs/>
              <w:sz w:val="18"/>
              <w:szCs w:val="16"/>
              <w:lang w:val="es-MX"/>
            </w:rPr>
            <w:t>GEC-FT-0</w:t>
          </w:r>
          <w:r>
            <w:rPr>
              <w:rFonts w:ascii="Arial" w:hAnsi="Arial" w:cs="Arial"/>
              <w:bCs/>
              <w:sz w:val="18"/>
              <w:szCs w:val="16"/>
              <w:lang w:val="es-MX"/>
            </w:rPr>
            <w:t>9</w:t>
          </w:r>
        </w:p>
      </w:tc>
      <w:tc>
        <w:tcPr>
          <w:tcW w:w="1134" w:type="dxa"/>
          <w:vAlign w:val="center"/>
        </w:tcPr>
        <w:p w14:paraId="75F9CEA1" w14:textId="32FB98E3" w:rsidR="001B2102" w:rsidRDefault="001B2102" w:rsidP="001B2102">
          <w:pPr>
            <w:pStyle w:val="Encabezado"/>
            <w:jc w:val="center"/>
            <w:rPr>
              <w:rFonts w:ascii="Arial" w:hAnsi="Arial" w:cs="Arial"/>
              <w:sz w:val="18"/>
            </w:rPr>
          </w:pPr>
          <w:r w:rsidRPr="00625E12">
            <w:rPr>
              <w:rFonts w:ascii="Arial" w:hAnsi="Arial" w:cs="Arial"/>
              <w:b/>
              <w:sz w:val="18"/>
            </w:rPr>
            <w:t>Versión:</w:t>
          </w:r>
          <w:r>
            <w:rPr>
              <w:rFonts w:ascii="Arial" w:hAnsi="Arial" w:cs="Arial"/>
              <w:b/>
              <w:sz w:val="18"/>
            </w:rPr>
            <w:t xml:space="preserve"> </w:t>
          </w:r>
          <w:r>
            <w:rPr>
              <w:rFonts w:ascii="Arial" w:hAnsi="Arial" w:cs="Arial"/>
              <w:b/>
              <w:sz w:val="18"/>
            </w:rPr>
            <w:t>1</w:t>
          </w:r>
        </w:p>
      </w:tc>
      <w:tc>
        <w:tcPr>
          <w:tcW w:w="1833" w:type="dxa"/>
          <w:vAlign w:val="center"/>
        </w:tcPr>
        <w:p w14:paraId="0B78EB01" w14:textId="6F845AA0" w:rsidR="001B2102" w:rsidRDefault="001B2102" w:rsidP="001B2102">
          <w:pPr>
            <w:pStyle w:val="Encabezado"/>
            <w:jc w:val="center"/>
            <w:rPr>
              <w:rFonts w:ascii="Arial" w:hAnsi="Arial" w:cs="Arial"/>
              <w:sz w:val="18"/>
            </w:rPr>
          </w:pPr>
          <w:r w:rsidRPr="00625E12">
            <w:rPr>
              <w:rFonts w:ascii="Arial" w:hAnsi="Arial" w:cs="Arial"/>
              <w:b/>
              <w:sz w:val="18"/>
            </w:rPr>
            <w:t>Fecha:</w:t>
          </w:r>
          <w:r>
            <w:rPr>
              <w:rFonts w:ascii="Arial" w:hAnsi="Arial" w:cs="Arial"/>
              <w:b/>
              <w:sz w:val="18"/>
            </w:rPr>
            <w:t xml:space="preserve"> </w:t>
          </w:r>
          <w:r>
            <w:rPr>
              <w:rFonts w:ascii="Arial" w:hAnsi="Arial" w:cs="Arial"/>
              <w:bCs/>
              <w:sz w:val="18"/>
            </w:rPr>
            <w:t>24</w:t>
          </w:r>
          <w:r w:rsidRPr="00441C3E">
            <w:rPr>
              <w:rFonts w:ascii="Arial" w:hAnsi="Arial" w:cs="Arial"/>
              <w:bCs/>
              <w:sz w:val="18"/>
            </w:rPr>
            <w:t>/</w:t>
          </w:r>
          <w:r>
            <w:rPr>
              <w:rFonts w:ascii="Arial" w:hAnsi="Arial" w:cs="Arial"/>
              <w:bCs/>
              <w:sz w:val="18"/>
            </w:rPr>
            <w:t>07</w:t>
          </w:r>
          <w:r w:rsidRPr="00441C3E">
            <w:rPr>
              <w:rFonts w:ascii="Arial" w:hAnsi="Arial" w:cs="Arial"/>
              <w:bCs/>
              <w:sz w:val="18"/>
            </w:rPr>
            <w:t>/202</w:t>
          </w:r>
          <w:r>
            <w:rPr>
              <w:rFonts w:ascii="Arial" w:hAnsi="Arial" w:cs="Arial"/>
              <w:bCs/>
              <w:sz w:val="18"/>
            </w:rPr>
            <w:t>5</w:t>
          </w:r>
        </w:p>
      </w:tc>
      <w:tc>
        <w:tcPr>
          <w:tcW w:w="2692" w:type="dxa"/>
          <w:vMerge/>
        </w:tcPr>
        <w:p w14:paraId="38DC4A39" w14:textId="77777777" w:rsidR="001B2102" w:rsidRDefault="001B2102" w:rsidP="001B2102">
          <w:pPr>
            <w:pStyle w:val="Encabezado"/>
          </w:pPr>
        </w:p>
      </w:tc>
    </w:tr>
    <w:bookmarkEnd w:id="0"/>
  </w:tbl>
  <w:p w14:paraId="58A43546" w14:textId="77777777" w:rsidR="006721B5" w:rsidRDefault="006721B5" w:rsidP="00E316E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D33018" w14:textId="77777777" w:rsidR="006721B5" w:rsidRDefault="006721B5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06F33"/>
    <w:multiLevelType w:val="multilevel"/>
    <w:tmpl w:val="76F28F8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1393453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21B5"/>
    <w:rsid w:val="000C6A01"/>
    <w:rsid w:val="000D64A0"/>
    <w:rsid w:val="00121F81"/>
    <w:rsid w:val="001B2102"/>
    <w:rsid w:val="001D5B97"/>
    <w:rsid w:val="00373A60"/>
    <w:rsid w:val="003C3DB8"/>
    <w:rsid w:val="004A0F4B"/>
    <w:rsid w:val="004C5D42"/>
    <w:rsid w:val="005C2F21"/>
    <w:rsid w:val="006721B5"/>
    <w:rsid w:val="00732A2D"/>
    <w:rsid w:val="00751654"/>
    <w:rsid w:val="00765B68"/>
    <w:rsid w:val="008A49B7"/>
    <w:rsid w:val="008E0CA1"/>
    <w:rsid w:val="00961821"/>
    <w:rsid w:val="009938A3"/>
    <w:rsid w:val="009A528F"/>
    <w:rsid w:val="00B45EF7"/>
    <w:rsid w:val="00CD059B"/>
    <w:rsid w:val="00DA0CA0"/>
    <w:rsid w:val="00E12947"/>
    <w:rsid w:val="00E316E3"/>
    <w:rsid w:val="00EF09FE"/>
    <w:rsid w:val="00EF1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D34E58"/>
  <w15:docId w15:val="{658E9099-E1F7-41C6-B28B-688082A0F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21D9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rrafodelista">
    <w:name w:val="List Paragraph"/>
    <w:basedOn w:val="Normal"/>
    <w:uiPriority w:val="34"/>
    <w:qFormat/>
    <w:rsid w:val="009B0EA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523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2322"/>
    <w:rPr>
      <w:rFonts w:ascii="Segoe UI" w:hAnsi="Segoe UI" w:cs="Segoe UI"/>
      <w:sz w:val="18"/>
      <w:szCs w:val="18"/>
    </w:rPr>
  </w:style>
  <w:style w:type="paragraph" w:styleId="Encabezado">
    <w:name w:val="header"/>
    <w:aliases w:val="Car Car, Car Car Car Car Car Car,Encabezado1,encabezado,Encabezado Car Car Car Car Car,Encabezado Car Car Car,Encabezado Car Car,Tabla6"/>
    <w:basedOn w:val="Normal"/>
    <w:link w:val="EncabezadoCar"/>
    <w:unhideWhenUsed/>
    <w:rsid w:val="000F62B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Car Car Car, Car Car Car Car Car Car Car,Encabezado1 Car,encabezado Car,Encabezado Car Car Car Car Car Car,Encabezado Car Car Car Car,Encabezado Car Car Car1,Tabla6 Car"/>
    <w:basedOn w:val="Fuentedeprrafopredeter"/>
    <w:link w:val="Encabezado"/>
    <w:rsid w:val="000F62B5"/>
  </w:style>
  <w:style w:type="paragraph" w:styleId="Piedepgina">
    <w:name w:val="footer"/>
    <w:basedOn w:val="Normal"/>
    <w:link w:val="PiedepginaCar"/>
    <w:uiPriority w:val="99"/>
    <w:unhideWhenUsed/>
    <w:rsid w:val="000F62B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F62B5"/>
  </w:style>
  <w:style w:type="character" w:customStyle="1" w:styleId="EncabezadoCar1">
    <w:name w:val="Encabezado Car1"/>
    <w:basedOn w:val="Fuentedeprrafopredeter"/>
    <w:locked/>
    <w:rsid w:val="000F62B5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FahSJZGK20+sWn9C4qYzrYM+vhg==">AMUW2mWZsWvC5B69pzehuXmNS5WDxks/yJj8YlycqIf9zh397gQiNPFIyC+7kYuswTt866IOaeqdBWgqq6poHkSxQZuelQd/OtOrYZpKXztAiH1uPcSgfuY=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419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JOSE</dc:creator>
  <cp:lastModifiedBy>Juan Camilo Calderon - SGI</cp:lastModifiedBy>
  <cp:revision>12</cp:revision>
  <dcterms:created xsi:type="dcterms:W3CDTF">2025-07-21T21:24:00Z</dcterms:created>
  <dcterms:modified xsi:type="dcterms:W3CDTF">2025-09-17T15:05:00Z</dcterms:modified>
</cp:coreProperties>
</file>