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26" w:type="dxa"/>
        <w:tblInd w:w="-428" w:type="dxa"/>
        <w:tblLook w:val="04A0" w:firstRow="1" w:lastRow="0" w:firstColumn="1" w:lastColumn="0" w:noHBand="0" w:noVBand="1"/>
      </w:tblPr>
      <w:tblGrid>
        <w:gridCol w:w="430"/>
        <w:gridCol w:w="1574"/>
        <w:gridCol w:w="1530"/>
        <w:gridCol w:w="1841"/>
        <w:gridCol w:w="1620"/>
        <w:gridCol w:w="1620"/>
        <w:gridCol w:w="1620"/>
      </w:tblGrid>
      <w:tr w:rsidR="008277C1" w:rsidRPr="00983147" w14:paraId="59AC229E" w14:textId="77777777" w:rsidTr="008277C1">
        <w:trPr>
          <w:trHeight w:val="269"/>
        </w:trPr>
        <w:tc>
          <w:tcPr>
            <w:tcW w:w="10226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B9A11E" w14:textId="77777777" w:rsidR="008277C1" w:rsidRDefault="008277C1" w:rsidP="008277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CO"/>
              </w:rPr>
            </w:pPr>
            <w:r w:rsidRPr="008277C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CO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CO"/>
              </w:rPr>
              <w:t xml:space="preserve">CORPORACIÓN AUTÓNOMA REGIONAL DEL ATLÁNTICO 2013. </w:t>
            </w:r>
          </w:p>
          <w:p w14:paraId="7B66EACA" w14:textId="77777777" w:rsidR="008277C1" w:rsidRDefault="008277C1" w:rsidP="008277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CO"/>
              </w:rPr>
            </w:pPr>
            <w:r w:rsidRPr="008277C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CO"/>
              </w:rPr>
              <w:t>PROMEDIO DE CIUDADANOS SENSIBILIZADOS A TRAVÉS DE MEDIOS DE COMUNICACIÓN.</w:t>
            </w:r>
          </w:p>
          <w:p w14:paraId="364A40FE" w14:textId="77777777" w:rsidR="001C5033" w:rsidRPr="008277C1" w:rsidRDefault="001C5033" w:rsidP="008277C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</w:tr>
      <w:tr w:rsidR="008277C1" w:rsidRPr="00983147" w14:paraId="423AA994" w14:textId="77777777" w:rsidTr="008277C1">
        <w:trPr>
          <w:trHeight w:val="377"/>
        </w:trPr>
        <w:tc>
          <w:tcPr>
            <w:tcW w:w="10226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8F924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</w:tr>
      <w:tr w:rsidR="008277C1" w:rsidRPr="00983147" w14:paraId="7C63531D" w14:textId="77777777" w:rsidTr="008277C1">
        <w:trPr>
          <w:trHeight w:val="503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861E3" w14:textId="77777777" w:rsidR="008277C1" w:rsidRPr="008277C1" w:rsidRDefault="008277C1" w:rsidP="001C503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b/>
                <w:color w:val="000000"/>
                <w:sz w:val="16"/>
                <w:szCs w:val="16"/>
              </w:rPr>
              <w:t>No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203A7A" w14:textId="77777777" w:rsidR="008277C1" w:rsidRPr="008277C1" w:rsidRDefault="008277C1" w:rsidP="001C503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b/>
                <w:color w:val="000000"/>
                <w:sz w:val="16"/>
                <w:szCs w:val="16"/>
              </w:rPr>
              <w:t>MEDIO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01B36" w14:textId="77777777" w:rsidR="008277C1" w:rsidRPr="008277C1" w:rsidRDefault="008277C1" w:rsidP="001C503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b/>
                <w:color w:val="000000"/>
                <w:sz w:val="16"/>
                <w:szCs w:val="16"/>
              </w:rPr>
              <w:t>TEMA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0A5A2" w14:textId="77777777" w:rsidR="008277C1" w:rsidRPr="008277C1" w:rsidRDefault="008277C1" w:rsidP="001C503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b/>
                <w:color w:val="000000"/>
                <w:sz w:val="16"/>
                <w:szCs w:val="16"/>
              </w:rPr>
              <w:t>FECHA PUBLICACIÓN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F087A" w14:textId="77777777" w:rsidR="008277C1" w:rsidRPr="008277C1" w:rsidRDefault="008277C1" w:rsidP="001C503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b/>
                <w:color w:val="000000"/>
                <w:sz w:val="16"/>
                <w:szCs w:val="16"/>
              </w:rPr>
              <w:t>No DE LECTORES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4F4E1" w14:textId="77777777" w:rsidR="008277C1" w:rsidRPr="008277C1" w:rsidRDefault="008277C1" w:rsidP="001C503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b/>
                <w:color w:val="000000"/>
                <w:sz w:val="16"/>
                <w:szCs w:val="16"/>
              </w:rPr>
              <w:t>5% PROM. SENSIBILIZADO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533D4C" w14:textId="77777777" w:rsidR="008277C1" w:rsidRPr="008277C1" w:rsidRDefault="008277C1" w:rsidP="001C503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b/>
                <w:color w:val="000000"/>
                <w:sz w:val="16"/>
                <w:szCs w:val="16"/>
              </w:rPr>
              <w:t>POSITIVA-NEGATIVA</w:t>
            </w:r>
          </w:p>
        </w:tc>
      </w:tr>
      <w:tr w:rsidR="008277C1" w:rsidRPr="00983147" w14:paraId="14E8A1DA" w14:textId="77777777" w:rsidTr="008277C1">
        <w:trPr>
          <w:trHeight w:val="39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787CD2" w14:textId="77777777" w:rsidR="008277C1" w:rsidRPr="008277C1" w:rsidRDefault="008277C1" w:rsidP="008277C1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b/>
                <w:color w:val="000000"/>
                <w:sz w:val="16"/>
                <w:szCs w:val="16"/>
              </w:rPr>
              <w:t>1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592C60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083F88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s-CO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7A2A88" w14:textId="77777777" w:rsidR="008277C1" w:rsidRPr="008277C1" w:rsidRDefault="008277C1" w:rsidP="008277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BE936C" w14:textId="77777777" w:rsidR="008277C1" w:rsidRPr="008277C1" w:rsidRDefault="008277C1" w:rsidP="008277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A8547" w14:textId="77777777" w:rsidR="008277C1" w:rsidRPr="008277C1" w:rsidRDefault="008277C1" w:rsidP="008277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7D5FA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277C1" w:rsidRPr="00983147" w14:paraId="04FCDE9F" w14:textId="77777777" w:rsidTr="008277C1">
        <w:trPr>
          <w:trHeight w:val="4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95ED5B" w14:textId="77777777" w:rsidR="008277C1" w:rsidRPr="008277C1" w:rsidRDefault="008277C1" w:rsidP="008277C1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b/>
                <w:color w:val="000000"/>
                <w:sz w:val="16"/>
                <w:szCs w:val="16"/>
              </w:rPr>
              <w:t>2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BF88A4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9A11E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s-CO"/>
              </w:rPr>
            </w:pPr>
            <w:r w:rsidRPr="008277C1">
              <w:rPr>
                <w:rFonts w:ascii="Arial" w:hAnsi="Arial" w:cs="Arial"/>
                <w:color w:val="000000"/>
                <w:sz w:val="16"/>
                <w:szCs w:val="16"/>
                <w:lang w:val="es-CO"/>
              </w:rPr>
              <w:t xml:space="preserve"> 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D6D5D1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57C35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0AC975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F5CEE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277C1" w:rsidRPr="00983147" w14:paraId="2C66478C" w14:textId="77777777" w:rsidTr="008277C1">
        <w:trPr>
          <w:trHeight w:val="4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52A2A" w14:textId="77777777" w:rsidR="008277C1" w:rsidRPr="008277C1" w:rsidRDefault="008277C1" w:rsidP="008277C1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b/>
                <w:color w:val="000000"/>
                <w:sz w:val="16"/>
                <w:szCs w:val="16"/>
              </w:rPr>
              <w:t>3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F7423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F72554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s-CO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FCD59" w14:textId="77777777" w:rsidR="008277C1" w:rsidRPr="008277C1" w:rsidRDefault="008277C1" w:rsidP="008277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5B443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13B83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85143E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277C1" w:rsidRPr="00983147" w14:paraId="6DE396D9" w14:textId="77777777" w:rsidTr="008277C1">
        <w:trPr>
          <w:trHeight w:val="4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D38219" w14:textId="77777777" w:rsidR="008277C1" w:rsidRPr="008277C1" w:rsidRDefault="008277C1" w:rsidP="008277C1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2FAC8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CBB4AD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s-CO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F51E0" w14:textId="77777777" w:rsidR="008277C1" w:rsidRPr="008277C1" w:rsidRDefault="008277C1" w:rsidP="008277C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54D01F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C1159E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673EDE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277C1" w:rsidRPr="00983147" w14:paraId="2DF64EC6" w14:textId="77777777" w:rsidTr="008277C1">
        <w:trPr>
          <w:trHeight w:val="4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1EF89E" w14:textId="77777777" w:rsidR="008277C1" w:rsidRPr="008277C1" w:rsidRDefault="008277C1" w:rsidP="008277C1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b/>
                <w:color w:val="000000"/>
                <w:sz w:val="16"/>
                <w:szCs w:val="16"/>
              </w:rPr>
              <w:t>5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34B3EA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E71523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s-CO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22C6BE" w14:textId="77777777" w:rsidR="008277C1" w:rsidRPr="008277C1" w:rsidRDefault="008277C1" w:rsidP="008277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2F3792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73BFFE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9958F3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277C1" w:rsidRPr="00983147" w14:paraId="536966F3" w14:textId="77777777" w:rsidTr="008277C1">
        <w:trPr>
          <w:trHeight w:val="39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38DC5E" w14:textId="77777777" w:rsidR="008277C1" w:rsidRPr="008277C1" w:rsidRDefault="008277C1" w:rsidP="008277C1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6AE534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E7DAAD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BCF013" w14:textId="77777777" w:rsidR="008277C1" w:rsidRPr="008277C1" w:rsidRDefault="008277C1" w:rsidP="008277C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2B87C" w14:textId="77777777" w:rsidR="008277C1" w:rsidRPr="008277C1" w:rsidRDefault="008277C1" w:rsidP="008277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C2DA3" w14:textId="77777777" w:rsidR="008277C1" w:rsidRPr="008277C1" w:rsidRDefault="008277C1" w:rsidP="008277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EF8FB7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277C1" w:rsidRPr="00983147" w14:paraId="7C15ABDE" w14:textId="77777777" w:rsidTr="008277C1">
        <w:trPr>
          <w:trHeight w:val="4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F61B4" w14:textId="77777777" w:rsidR="008277C1" w:rsidRPr="008277C1" w:rsidRDefault="008277C1" w:rsidP="008277C1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b/>
                <w:color w:val="000000"/>
                <w:sz w:val="16"/>
                <w:szCs w:val="16"/>
              </w:rPr>
              <w:t>7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73FFAC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2435B0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s-CO"/>
              </w:rPr>
            </w:pPr>
            <w:r w:rsidRPr="008277C1">
              <w:rPr>
                <w:rFonts w:ascii="Arial" w:hAnsi="Arial" w:cs="Arial"/>
                <w:color w:val="000000"/>
                <w:sz w:val="16"/>
                <w:szCs w:val="16"/>
                <w:lang w:val="es-CO"/>
              </w:rPr>
              <w:t xml:space="preserve">  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2C705C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DF67F1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35F51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8C8D4E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277C1" w:rsidRPr="00983147" w14:paraId="044710C2" w14:textId="77777777" w:rsidTr="008277C1">
        <w:trPr>
          <w:trHeight w:val="4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6F6F3D" w14:textId="77777777" w:rsidR="008277C1" w:rsidRPr="008277C1" w:rsidRDefault="008277C1" w:rsidP="008277C1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b/>
                <w:color w:val="000000"/>
                <w:sz w:val="16"/>
                <w:szCs w:val="16"/>
              </w:rPr>
              <w:t>8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B6048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79A44A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s-CO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A08792" w14:textId="77777777" w:rsidR="008277C1" w:rsidRPr="008277C1" w:rsidRDefault="008277C1" w:rsidP="008277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7DB9F7" w14:textId="77777777" w:rsidR="008277C1" w:rsidRPr="008277C1" w:rsidRDefault="008277C1" w:rsidP="008277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540EF9" w14:textId="77777777" w:rsidR="008277C1" w:rsidRPr="008277C1" w:rsidRDefault="008277C1" w:rsidP="008277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F42EC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277C1" w:rsidRPr="00983147" w14:paraId="18107D2A" w14:textId="77777777" w:rsidTr="008277C1">
        <w:trPr>
          <w:trHeight w:val="42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A9EB8" w14:textId="77777777" w:rsidR="008277C1" w:rsidRPr="008277C1" w:rsidRDefault="008277C1" w:rsidP="008277C1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277C1">
              <w:rPr>
                <w:rFonts w:ascii="Arial" w:hAnsi="Arial" w:cs="Arial"/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87D42E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E3D2A9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s-CO"/>
              </w:rPr>
            </w:pPr>
            <w:r w:rsidRPr="008277C1">
              <w:rPr>
                <w:rFonts w:ascii="Arial" w:hAnsi="Arial" w:cs="Arial"/>
                <w:color w:val="000000"/>
                <w:sz w:val="16"/>
                <w:szCs w:val="16"/>
                <w:lang w:val="es-CO"/>
              </w:rPr>
              <w:t xml:space="preserve"> 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15713E" w14:textId="77777777" w:rsidR="008277C1" w:rsidRPr="008277C1" w:rsidRDefault="008277C1" w:rsidP="008277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A614D1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795FBC" w14:textId="77777777" w:rsidR="008277C1" w:rsidRPr="008277C1" w:rsidRDefault="008277C1" w:rsidP="008277C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A5F8E" w14:textId="77777777" w:rsidR="008277C1" w:rsidRPr="008277C1" w:rsidRDefault="008277C1" w:rsidP="008277C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14:paraId="4B9E7F09" w14:textId="77777777" w:rsidR="00AF1FE2" w:rsidRDefault="00AF1FE2"/>
    <w:p w14:paraId="1A7C60C0" w14:textId="77777777" w:rsidR="008277C1" w:rsidRDefault="008277C1"/>
    <w:p w14:paraId="30986F7B" w14:textId="77777777" w:rsidR="008277C1" w:rsidRDefault="008277C1"/>
    <w:p w14:paraId="62F99155" w14:textId="77777777" w:rsidR="008277C1" w:rsidRDefault="008277C1"/>
    <w:p w14:paraId="1B4946F1" w14:textId="77777777" w:rsidR="008277C1" w:rsidRDefault="008277C1"/>
    <w:p w14:paraId="653355F4" w14:textId="77777777" w:rsidR="008277C1" w:rsidRDefault="008277C1"/>
    <w:p w14:paraId="7D7559A3" w14:textId="77777777" w:rsidR="008277C1" w:rsidRDefault="008277C1"/>
    <w:p w14:paraId="19FCC6EA" w14:textId="77777777" w:rsidR="008277C1" w:rsidRDefault="008277C1"/>
    <w:p w14:paraId="1167CCDD" w14:textId="77777777" w:rsidR="008277C1" w:rsidRDefault="008277C1"/>
    <w:p w14:paraId="562AE332" w14:textId="77777777" w:rsidR="008277C1" w:rsidRDefault="008277C1"/>
    <w:sectPr w:rsidR="008277C1" w:rsidSect="00AF1FE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13DA96" w14:textId="77777777" w:rsidR="00C03AB4" w:rsidRDefault="00C03AB4" w:rsidP="001C5033">
      <w:pPr>
        <w:spacing w:after="0" w:line="240" w:lineRule="auto"/>
      </w:pPr>
      <w:r>
        <w:separator/>
      </w:r>
    </w:p>
  </w:endnote>
  <w:endnote w:type="continuationSeparator" w:id="0">
    <w:p w14:paraId="208DAC76" w14:textId="77777777" w:rsidR="00C03AB4" w:rsidRDefault="00C03AB4" w:rsidP="001C50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2E39B" w14:textId="77777777" w:rsidR="00A249F2" w:rsidRDefault="00A249F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6C1E" w14:textId="77777777" w:rsidR="00A249F2" w:rsidRDefault="00A249F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A8750" w14:textId="77777777" w:rsidR="00A249F2" w:rsidRDefault="00A249F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C6DF66" w14:textId="77777777" w:rsidR="00C03AB4" w:rsidRDefault="00C03AB4" w:rsidP="001C5033">
      <w:pPr>
        <w:spacing w:after="0" w:line="240" w:lineRule="auto"/>
      </w:pPr>
      <w:r>
        <w:separator/>
      </w:r>
    </w:p>
  </w:footnote>
  <w:footnote w:type="continuationSeparator" w:id="0">
    <w:p w14:paraId="7A5340DE" w14:textId="77777777" w:rsidR="00C03AB4" w:rsidRDefault="00C03AB4" w:rsidP="001C50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29A30" w14:textId="77777777" w:rsidR="00A249F2" w:rsidRDefault="00A249F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8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42"/>
      <w:gridCol w:w="1886"/>
      <w:gridCol w:w="1134"/>
      <w:gridCol w:w="1833"/>
      <w:gridCol w:w="2692"/>
    </w:tblGrid>
    <w:tr w:rsidR="00A249F2" w14:paraId="2E194DD8" w14:textId="77777777" w:rsidTr="00C03AB4">
      <w:trPr>
        <w:cantSplit/>
        <w:trHeight w:val="551"/>
        <w:jc w:val="center"/>
      </w:trPr>
      <w:tc>
        <w:tcPr>
          <w:tcW w:w="2642" w:type="dxa"/>
          <w:vMerge w:val="restart"/>
        </w:tcPr>
        <w:p w14:paraId="3405A839" w14:textId="71EF2F24" w:rsidR="00A249F2" w:rsidRDefault="00BA7CB4" w:rsidP="00A249F2">
          <w:pPr>
            <w:pStyle w:val="Encabezado"/>
          </w:pPr>
          <w:bookmarkStart w:id="0" w:name="_Hlk208994420"/>
          <w:r>
            <w:rPr>
              <w:noProof/>
            </w:rPr>
            <w:drawing>
              <wp:anchor distT="0" distB="0" distL="114300" distR="114300" simplePos="0" relativeHeight="251657216" behindDoc="0" locked="0" layoutInCell="1" allowOverlap="1" wp14:anchorId="43E94C6C" wp14:editId="523C64AD">
                <wp:simplePos x="0" y="0"/>
                <wp:positionH relativeFrom="column">
                  <wp:posOffset>151765</wp:posOffset>
                </wp:positionH>
                <wp:positionV relativeFrom="paragraph">
                  <wp:posOffset>76835</wp:posOffset>
                </wp:positionV>
                <wp:extent cx="1285875" cy="1169035"/>
                <wp:effectExtent l="0" t="0" r="0" b="0"/>
                <wp:wrapNone/>
                <wp:docPr id="8" name="Imagen 19522405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522405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53" w:type="dxa"/>
          <w:gridSpan w:val="3"/>
          <w:vAlign w:val="center"/>
        </w:tcPr>
        <w:p w14:paraId="58136E91" w14:textId="77777777" w:rsidR="00A249F2" w:rsidRPr="00DF33E8" w:rsidRDefault="00A249F2" w:rsidP="00A249F2">
          <w:pPr>
            <w:pStyle w:val="Encabezado"/>
            <w:jc w:val="center"/>
            <w:rPr>
              <w:rFonts w:ascii="Arial" w:hAnsi="Arial" w:cs="Arial"/>
              <w:b/>
              <w:bCs/>
              <w:szCs w:val="24"/>
            </w:rPr>
          </w:pPr>
          <w:r>
            <w:rPr>
              <w:rFonts w:ascii="Arial" w:hAnsi="Arial" w:cs="Arial"/>
              <w:b/>
              <w:bCs/>
            </w:rPr>
            <w:t>FORMATO</w:t>
          </w:r>
        </w:p>
      </w:tc>
      <w:tc>
        <w:tcPr>
          <w:tcW w:w="2692" w:type="dxa"/>
          <w:vMerge w:val="restart"/>
        </w:tcPr>
        <w:p w14:paraId="7C85A509" w14:textId="58482598" w:rsidR="00A249F2" w:rsidRDefault="00BA7CB4" w:rsidP="00A249F2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6825A525" wp14:editId="4CFB1B03">
                <wp:simplePos x="0" y="0"/>
                <wp:positionH relativeFrom="column">
                  <wp:posOffset>173990</wp:posOffset>
                </wp:positionH>
                <wp:positionV relativeFrom="paragraph">
                  <wp:posOffset>57785</wp:posOffset>
                </wp:positionV>
                <wp:extent cx="1209675" cy="1224280"/>
                <wp:effectExtent l="0" t="0" r="0" b="0"/>
                <wp:wrapNone/>
                <wp:docPr id="9" name="Imagen 17744683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77446839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59" t="15550" r="15723" b="134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1224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A249F2" w14:paraId="7DD6A616" w14:textId="77777777" w:rsidTr="00C03AB4">
      <w:trPr>
        <w:cantSplit/>
        <w:trHeight w:val="1128"/>
        <w:jc w:val="center"/>
      </w:trPr>
      <w:tc>
        <w:tcPr>
          <w:tcW w:w="2642" w:type="dxa"/>
          <w:vMerge/>
        </w:tcPr>
        <w:p w14:paraId="1BCC2FD0" w14:textId="77777777" w:rsidR="00A249F2" w:rsidRDefault="00A249F2" w:rsidP="00A249F2">
          <w:pPr>
            <w:pStyle w:val="Encabezado"/>
          </w:pPr>
        </w:p>
      </w:tc>
      <w:tc>
        <w:tcPr>
          <w:tcW w:w="4853" w:type="dxa"/>
          <w:gridSpan w:val="3"/>
          <w:vAlign w:val="center"/>
        </w:tcPr>
        <w:p w14:paraId="0352F7F6" w14:textId="77777777" w:rsidR="00A249F2" w:rsidRPr="00DF33E8" w:rsidRDefault="00A249F2" w:rsidP="00A249F2">
          <w:pPr>
            <w:autoSpaceDE w:val="0"/>
            <w:autoSpaceDN w:val="0"/>
            <w:adjustRightInd w:val="0"/>
            <w:spacing w:after="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>BALANCE DE NOTAS</w:t>
          </w:r>
        </w:p>
      </w:tc>
      <w:tc>
        <w:tcPr>
          <w:tcW w:w="2692" w:type="dxa"/>
          <w:vMerge/>
        </w:tcPr>
        <w:p w14:paraId="20FF5117" w14:textId="77777777" w:rsidR="00A249F2" w:rsidRDefault="00A249F2" w:rsidP="00A249F2">
          <w:pPr>
            <w:pStyle w:val="Encabezado"/>
          </w:pPr>
        </w:p>
      </w:tc>
    </w:tr>
    <w:tr w:rsidR="00A249F2" w14:paraId="1E05F569" w14:textId="77777777" w:rsidTr="00C03AB4">
      <w:trPr>
        <w:cantSplit/>
        <w:trHeight w:val="408"/>
        <w:jc w:val="center"/>
      </w:trPr>
      <w:tc>
        <w:tcPr>
          <w:tcW w:w="2642" w:type="dxa"/>
          <w:vMerge/>
        </w:tcPr>
        <w:p w14:paraId="2EAE9CD2" w14:textId="77777777" w:rsidR="00A249F2" w:rsidRDefault="00A249F2" w:rsidP="00A249F2">
          <w:pPr>
            <w:pStyle w:val="Encabezado"/>
          </w:pPr>
        </w:p>
      </w:tc>
      <w:tc>
        <w:tcPr>
          <w:tcW w:w="1886" w:type="dxa"/>
          <w:vAlign w:val="center"/>
        </w:tcPr>
        <w:p w14:paraId="7BC2DD75" w14:textId="77777777" w:rsidR="00A249F2" w:rsidRPr="0026066E" w:rsidRDefault="00A249F2" w:rsidP="00A249F2">
          <w:pPr>
            <w:pStyle w:val="Encabezado"/>
            <w:jc w:val="center"/>
            <w:rPr>
              <w:rFonts w:ascii="Arial" w:hAnsi="Arial" w:cs="Arial"/>
              <w:sz w:val="16"/>
              <w:szCs w:val="16"/>
              <w:lang w:val="es-MX"/>
            </w:rPr>
          </w:pPr>
          <w:r w:rsidRPr="00625E12">
            <w:rPr>
              <w:rFonts w:ascii="Arial" w:hAnsi="Arial" w:cs="Arial"/>
              <w:b/>
              <w:sz w:val="18"/>
              <w:szCs w:val="16"/>
              <w:lang w:val="es-MX"/>
            </w:rPr>
            <w:t>Código</w:t>
          </w:r>
          <w:r>
            <w:rPr>
              <w:rFonts w:ascii="Arial" w:hAnsi="Arial" w:cs="Arial"/>
              <w:b/>
              <w:sz w:val="18"/>
              <w:szCs w:val="16"/>
              <w:lang w:val="es-MX"/>
            </w:rPr>
            <w:t xml:space="preserve">: </w:t>
          </w:r>
          <w:r>
            <w:rPr>
              <w:rFonts w:ascii="Arial" w:hAnsi="Arial" w:cs="Arial"/>
              <w:bCs/>
              <w:sz w:val="18"/>
              <w:szCs w:val="16"/>
              <w:lang w:val="es-MX"/>
            </w:rPr>
            <w:t>GEC-FT-05</w:t>
          </w:r>
        </w:p>
      </w:tc>
      <w:tc>
        <w:tcPr>
          <w:tcW w:w="1134" w:type="dxa"/>
          <w:vAlign w:val="center"/>
        </w:tcPr>
        <w:p w14:paraId="7DB6C20B" w14:textId="77777777" w:rsidR="00A249F2" w:rsidRDefault="00A249F2" w:rsidP="00A249F2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Versión: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 w:rsidRPr="00F77CA0">
            <w:rPr>
              <w:rFonts w:ascii="Arial" w:hAnsi="Arial" w:cs="Arial"/>
              <w:bCs/>
              <w:sz w:val="18"/>
            </w:rPr>
            <w:t>2</w:t>
          </w:r>
        </w:p>
      </w:tc>
      <w:tc>
        <w:tcPr>
          <w:tcW w:w="1833" w:type="dxa"/>
          <w:vAlign w:val="center"/>
        </w:tcPr>
        <w:p w14:paraId="673F199A" w14:textId="77777777" w:rsidR="00A249F2" w:rsidRDefault="00A249F2" w:rsidP="00A249F2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Fecha: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>
            <w:rPr>
              <w:rFonts w:ascii="Arial" w:hAnsi="Arial" w:cs="Arial"/>
              <w:bCs/>
              <w:sz w:val="18"/>
            </w:rPr>
            <w:t>12</w:t>
          </w:r>
          <w:r w:rsidRPr="00441C3E">
            <w:rPr>
              <w:rFonts w:ascii="Arial" w:hAnsi="Arial" w:cs="Arial"/>
              <w:bCs/>
              <w:sz w:val="18"/>
            </w:rPr>
            <w:t>/</w:t>
          </w:r>
          <w:r>
            <w:rPr>
              <w:rFonts w:ascii="Arial" w:hAnsi="Arial" w:cs="Arial"/>
              <w:bCs/>
              <w:sz w:val="18"/>
            </w:rPr>
            <w:t>09</w:t>
          </w:r>
          <w:r w:rsidRPr="00441C3E">
            <w:rPr>
              <w:rFonts w:ascii="Arial" w:hAnsi="Arial" w:cs="Arial"/>
              <w:bCs/>
              <w:sz w:val="18"/>
            </w:rPr>
            <w:t>/202</w:t>
          </w:r>
          <w:r>
            <w:rPr>
              <w:rFonts w:ascii="Arial" w:hAnsi="Arial" w:cs="Arial"/>
              <w:bCs/>
              <w:sz w:val="18"/>
            </w:rPr>
            <w:t>5</w:t>
          </w:r>
        </w:p>
      </w:tc>
      <w:tc>
        <w:tcPr>
          <w:tcW w:w="2692" w:type="dxa"/>
          <w:vMerge/>
        </w:tcPr>
        <w:p w14:paraId="7AC621A7" w14:textId="77777777" w:rsidR="00A249F2" w:rsidRDefault="00A249F2" w:rsidP="00A249F2">
          <w:pPr>
            <w:pStyle w:val="Encabezado"/>
          </w:pPr>
        </w:p>
      </w:tc>
    </w:tr>
    <w:bookmarkEnd w:id="0"/>
  </w:tbl>
  <w:p w14:paraId="65A48CCB" w14:textId="77777777" w:rsidR="001C5033" w:rsidRPr="001C5033" w:rsidRDefault="001C5033" w:rsidP="00A249F2">
    <w:pPr>
      <w:pStyle w:val="Encabezado"/>
      <w:tabs>
        <w:tab w:val="clear" w:pos="4252"/>
        <w:tab w:val="clear" w:pos="8504"/>
        <w:tab w:val="left" w:pos="159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4C20D" w14:textId="77777777" w:rsidR="00A249F2" w:rsidRDefault="00A249F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7C1"/>
    <w:rsid w:val="000B5A43"/>
    <w:rsid w:val="001B39FC"/>
    <w:rsid w:val="001C5033"/>
    <w:rsid w:val="003136C1"/>
    <w:rsid w:val="00445BCE"/>
    <w:rsid w:val="0044714B"/>
    <w:rsid w:val="0049237D"/>
    <w:rsid w:val="005C1417"/>
    <w:rsid w:val="008277C1"/>
    <w:rsid w:val="00950E57"/>
    <w:rsid w:val="00983147"/>
    <w:rsid w:val="009A315F"/>
    <w:rsid w:val="00A249F2"/>
    <w:rsid w:val="00AC65D6"/>
    <w:rsid w:val="00AF1FE2"/>
    <w:rsid w:val="00BA7CB4"/>
    <w:rsid w:val="00C03AB4"/>
    <w:rsid w:val="00C97B20"/>
    <w:rsid w:val="00DE1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  <w14:docId w14:val="5CB599AE"/>
  <w15:chartTrackingRefBased/>
  <w15:docId w15:val="{4A4FA36F-7D55-4A62-8D85-678DF4FCE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Car Car, Car Car Car Car Car Car,Encabezado1,encabezado,Encabezado Car Car Car Car Car,Encabezado Car Car Car,Encabezado Car Car,Tabla6"/>
    <w:basedOn w:val="Normal"/>
    <w:link w:val="EncabezadoCar"/>
    <w:unhideWhenUsed/>
    <w:rsid w:val="001C50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Car Car Car, Car Car Car Car Car Car Car,Encabezado1 Car,encabezado Car,Encabezado Car Car Car Car Car Car,Encabezado Car Car Car Car,Encabezado Car Car Car1,Tabla6 Car"/>
    <w:basedOn w:val="Fuentedeprrafopredeter"/>
    <w:link w:val="Encabezado"/>
    <w:rsid w:val="001C5033"/>
  </w:style>
  <w:style w:type="paragraph" w:styleId="Piedepgina">
    <w:name w:val="footer"/>
    <w:basedOn w:val="Normal"/>
    <w:link w:val="PiedepginaCar"/>
    <w:uiPriority w:val="99"/>
    <w:unhideWhenUsed/>
    <w:rsid w:val="001C50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50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57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 Ruiz</dc:creator>
  <cp:keywords/>
  <cp:lastModifiedBy>Juan Camilo Calderon - SGI</cp:lastModifiedBy>
  <cp:revision>2</cp:revision>
  <dcterms:created xsi:type="dcterms:W3CDTF">2025-09-17T15:07:00Z</dcterms:created>
  <dcterms:modified xsi:type="dcterms:W3CDTF">2025-09-17T15:07:00Z</dcterms:modified>
</cp:coreProperties>
</file>