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02B74" w14:textId="59F9885A" w:rsidR="00C1595D" w:rsidRPr="003A0D2B" w:rsidRDefault="00C1595D" w:rsidP="00C1595D">
      <w:pPr>
        <w:rPr>
          <w:rFonts w:ascii="Arial" w:hAnsi="Arial" w:cs="Arial"/>
        </w:rPr>
      </w:pPr>
      <w:r w:rsidRPr="003A0D2B">
        <w:rPr>
          <w:rFonts w:ascii="Arial" w:hAnsi="Arial" w:cs="Arial"/>
        </w:rPr>
        <w:t>DEPENDENCIA</w:t>
      </w:r>
      <w:r w:rsidR="003A0D2B">
        <w:rPr>
          <w:rFonts w:ascii="Arial" w:hAnsi="Arial" w:cs="Arial"/>
        </w:rPr>
        <w:t>:</w:t>
      </w:r>
    </w:p>
    <w:p w14:paraId="134FC627" w14:textId="6E9332A7" w:rsidR="00C1595D" w:rsidRPr="003A0D2B" w:rsidRDefault="00C1595D" w:rsidP="00C1595D">
      <w:pPr>
        <w:rPr>
          <w:rFonts w:ascii="Arial" w:hAnsi="Arial" w:cs="Arial"/>
        </w:rPr>
      </w:pPr>
      <w:r w:rsidRPr="003A0D2B">
        <w:rPr>
          <w:rFonts w:ascii="Arial" w:hAnsi="Arial" w:cs="Arial"/>
        </w:rPr>
        <w:t>NOMBRE DEL FUNCIONARIO</w:t>
      </w:r>
      <w:r w:rsidR="003A0D2B">
        <w:rPr>
          <w:rFonts w:ascii="Arial" w:hAnsi="Arial" w:cs="Arial"/>
        </w:rPr>
        <w:t xml:space="preserve">: </w:t>
      </w:r>
    </w:p>
    <w:p w14:paraId="767184CE" w14:textId="3DD27DC3" w:rsidR="00C1595D" w:rsidRPr="003A0D2B" w:rsidRDefault="00C1595D" w:rsidP="00C1595D">
      <w:pPr>
        <w:rPr>
          <w:rFonts w:ascii="Arial" w:hAnsi="Arial" w:cs="Arial"/>
        </w:rPr>
      </w:pPr>
      <w:r w:rsidRPr="003A0D2B">
        <w:rPr>
          <w:rFonts w:ascii="Arial" w:hAnsi="Arial" w:cs="Arial"/>
        </w:rPr>
        <w:t>CARGO</w:t>
      </w:r>
      <w:r w:rsidR="003A0D2B">
        <w:rPr>
          <w:rFonts w:ascii="Arial" w:hAnsi="Arial" w:cs="Arial"/>
        </w:rPr>
        <w:t>:</w:t>
      </w:r>
    </w:p>
    <w:p w14:paraId="5A48B38C" w14:textId="76E77459" w:rsidR="00390A55" w:rsidRPr="003A0D2B" w:rsidRDefault="00C1595D" w:rsidP="00C1595D">
      <w:pPr>
        <w:rPr>
          <w:rFonts w:ascii="Arial" w:hAnsi="Arial" w:cs="Arial"/>
        </w:rPr>
      </w:pPr>
      <w:r w:rsidRPr="003A0D2B">
        <w:rPr>
          <w:rFonts w:ascii="Arial" w:hAnsi="Arial" w:cs="Arial"/>
        </w:rPr>
        <w:t>ME</w:t>
      </w:r>
      <w:r w:rsidR="00E943F4">
        <w:rPr>
          <w:rFonts w:ascii="Arial" w:hAnsi="Arial" w:cs="Arial"/>
        </w:rPr>
        <w:t>S:</w:t>
      </w:r>
    </w:p>
    <w:p w14:paraId="3BD5506B" w14:textId="77777777" w:rsidR="0002472A" w:rsidRPr="003A0D2B" w:rsidRDefault="0002472A" w:rsidP="0002472A">
      <w:pPr>
        <w:rPr>
          <w:rFonts w:ascii="Arial" w:hAnsi="Arial" w:cs="Arial"/>
        </w:rPr>
      </w:pPr>
    </w:p>
    <w:tbl>
      <w:tblPr>
        <w:tblW w:w="1131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5"/>
        <w:gridCol w:w="1085"/>
        <w:gridCol w:w="1085"/>
        <w:gridCol w:w="1085"/>
        <w:gridCol w:w="1077"/>
        <w:gridCol w:w="1714"/>
        <w:gridCol w:w="2628"/>
        <w:gridCol w:w="1557"/>
      </w:tblGrid>
      <w:tr w:rsidR="00B532F6" w:rsidRPr="00733FD4" w14:paraId="30B0676C" w14:textId="77777777" w:rsidTr="00733FD4">
        <w:trPr>
          <w:trHeight w:val="397"/>
          <w:jc w:val="center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75EE" w14:textId="77777777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FECHA INICIO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D212D" w14:textId="77777777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HORA INICIO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E7C9C" w14:textId="2D2B0993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FECHA </w:t>
            </w:r>
            <w:r w:rsidR="00E943F4"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FIN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F4E87" w14:textId="29CB7026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HORA </w:t>
            </w:r>
            <w:r w:rsidR="00B532F6"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FIN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4736D" w14:textId="77777777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NÚMERO DE HORAS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CE308" w14:textId="77777777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LUGAR DE VISITA O SALIDA TÉCNICA</w:t>
            </w:r>
          </w:p>
        </w:tc>
        <w:tc>
          <w:tcPr>
            <w:tcW w:w="26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E79DA" w14:textId="77777777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sz w:val="16"/>
                <w:szCs w:val="16"/>
              </w:rPr>
              <w:t>MOTIVO DE LA VISITA O SALIDA TÉCNICA</w:t>
            </w:r>
          </w:p>
        </w:tc>
        <w:tc>
          <w:tcPr>
            <w:tcW w:w="15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659922" w14:textId="77777777" w:rsidR="0002472A" w:rsidRPr="00733FD4" w:rsidRDefault="0002472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OBSERVACIONES</w:t>
            </w:r>
          </w:p>
        </w:tc>
      </w:tr>
      <w:tr w:rsidR="00B532F6" w:rsidRPr="00733FD4" w14:paraId="2531EC82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6B4E" w14:textId="78C16D81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7DB5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C51A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901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B2E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B1AB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EA7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292309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562BD38F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01B6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455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B4A3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09F5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E9DE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A9E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CA33E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4F5990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1467FE14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048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A278E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1FC5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905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8C1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56510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314EB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A649BE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1CA55891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B08F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526A2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7E26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5632E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CCC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CBC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6BB0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C92537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0392D073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38541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B92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BAD6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8B2F1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5B5E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E791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6E6E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C95A1C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48E6FA0D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36B06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953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C56E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FE920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3422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EF71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1A76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FC0F796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459B722A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A64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DEA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0F6A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194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B594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C6BA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D43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C9324C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1B6457D0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85F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D38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E5D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565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8E1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3E890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BED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EF38D6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1D61EC67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999E1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4C5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8C55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673D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F80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677E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3582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E88C7A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2EE959E5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6FB3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057FB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FA5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EAB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6C23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D45A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596F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5E7633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3F2542D8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7816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D24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22BF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C65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BFF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123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CD47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CFEF8A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2B5B672E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23DC6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9E9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A92C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DE2B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E1A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88D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F999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03081F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5D7A10B7" w14:textId="77777777" w:rsidTr="00733FD4">
        <w:trPr>
          <w:trHeight w:val="495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18F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5947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DBD3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6D66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C732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866B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9C66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23D39E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1F336EAD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1EC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EAD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5AE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221E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965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765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C40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C92F95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2CBC1C4F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ACF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CD8C5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4C605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A074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17F0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C155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A8C8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53BE66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B532F6" w:rsidRPr="00733FD4" w14:paraId="273FEBFE" w14:textId="77777777" w:rsidTr="00733FD4">
        <w:trPr>
          <w:trHeight w:val="510"/>
          <w:jc w:val="center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C09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3C0A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4E01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7EAB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14CD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ADC87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B2200" w14:textId="77777777" w:rsidR="0002472A" w:rsidRPr="00733FD4" w:rsidRDefault="0002472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33F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D4369C" w14:textId="77777777" w:rsidR="0002472A" w:rsidRPr="00733FD4" w:rsidRDefault="0002472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33FD4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7E07BB81" w14:textId="77777777" w:rsidR="00B532F6" w:rsidRDefault="00B532F6" w:rsidP="00B532F6">
      <w:pPr>
        <w:jc w:val="center"/>
        <w:rPr>
          <w:rFonts w:ascii="Arial" w:hAnsi="Arial" w:cs="Arial"/>
        </w:rPr>
      </w:pPr>
    </w:p>
    <w:p w14:paraId="454A311C" w14:textId="77777777" w:rsidR="00B532F6" w:rsidRDefault="00B532F6" w:rsidP="00B532F6">
      <w:pPr>
        <w:jc w:val="center"/>
        <w:rPr>
          <w:rFonts w:ascii="Arial" w:hAnsi="Arial" w:cs="Arial"/>
        </w:rPr>
      </w:pPr>
    </w:p>
    <w:p w14:paraId="42453025" w14:textId="77777777" w:rsidR="00733FD4" w:rsidRDefault="00733FD4" w:rsidP="00B532F6">
      <w:pPr>
        <w:jc w:val="center"/>
        <w:rPr>
          <w:rFonts w:ascii="Arial" w:hAnsi="Arial" w:cs="Arial"/>
        </w:rPr>
      </w:pPr>
    </w:p>
    <w:p w14:paraId="6F64FF2A" w14:textId="619A04E3" w:rsidR="00B532F6" w:rsidRDefault="00B532F6" w:rsidP="00B532F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</w:p>
    <w:p w14:paraId="457670F6" w14:textId="09B13C5A" w:rsidR="00B532F6" w:rsidRPr="003A0D2B" w:rsidRDefault="00B532F6" w:rsidP="00B532F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FIRMA JEFE DE LA DEPENDENCIA</w:t>
      </w:r>
    </w:p>
    <w:sectPr w:rsidR="00B532F6" w:rsidRPr="003A0D2B" w:rsidSect="00733FD4">
      <w:headerReference w:type="default" r:id="rId7"/>
      <w:pgSz w:w="12240" w:h="15840" w:code="1"/>
      <w:pgMar w:top="1417" w:right="1701" w:bottom="993" w:left="1701" w:header="284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DD958" w14:textId="77777777" w:rsidR="00FC5A75" w:rsidRDefault="00FC5A75">
      <w:r>
        <w:separator/>
      </w:r>
    </w:p>
  </w:endnote>
  <w:endnote w:type="continuationSeparator" w:id="0">
    <w:p w14:paraId="0ED923C9" w14:textId="77777777" w:rsidR="00FC5A75" w:rsidRDefault="00FC5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0B32F" w14:textId="77777777" w:rsidR="00FC5A75" w:rsidRDefault="00FC5A75">
      <w:r>
        <w:separator/>
      </w:r>
    </w:p>
  </w:footnote>
  <w:footnote w:type="continuationSeparator" w:id="0">
    <w:p w14:paraId="621B9EE8" w14:textId="77777777" w:rsidR="00FC5A75" w:rsidRDefault="00FC5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405BCB" w14:paraId="2EE754B2" w14:textId="77777777" w:rsidTr="00B96203">
      <w:trPr>
        <w:cantSplit/>
        <w:trHeight w:val="551"/>
        <w:jc w:val="center"/>
      </w:trPr>
      <w:tc>
        <w:tcPr>
          <w:tcW w:w="2642" w:type="dxa"/>
          <w:vMerge w:val="restart"/>
        </w:tcPr>
        <w:p w14:paraId="10440705" w14:textId="104C0FA7" w:rsidR="00405BCB" w:rsidRDefault="00417A1F" w:rsidP="00405BCB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009944CC" wp14:editId="7D3FB693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035"/>
                <wp:effectExtent l="0" t="0" r="0" b="0"/>
                <wp:wrapNone/>
                <wp:docPr id="757123768" name="Imagen 19522405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9522405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1CCE12E6" w14:textId="5E8FE3BF" w:rsidR="00405BCB" w:rsidRPr="00DF33E8" w:rsidRDefault="00051E14" w:rsidP="00405BCB">
          <w:pPr>
            <w:pStyle w:val="Encabezado"/>
            <w:jc w:val="center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>FORMATO</w:t>
          </w:r>
        </w:p>
      </w:tc>
      <w:tc>
        <w:tcPr>
          <w:tcW w:w="2692" w:type="dxa"/>
          <w:vMerge w:val="restart"/>
        </w:tcPr>
        <w:p w14:paraId="28B7D15B" w14:textId="17595FF1" w:rsidR="00405BCB" w:rsidRDefault="00417A1F" w:rsidP="00405BCB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53A1C9BA" wp14:editId="2FACE852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280"/>
                <wp:effectExtent l="0" t="0" r="0" b="0"/>
                <wp:wrapNone/>
                <wp:docPr id="1403181067" name="Imagen 17744683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77446839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405BCB" w14:paraId="72D4F7C9" w14:textId="77777777" w:rsidTr="00B96203">
      <w:trPr>
        <w:cantSplit/>
        <w:trHeight w:val="1128"/>
        <w:jc w:val="center"/>
      </w:trPr>
      <w:tc>
        <w:tcPr>
          <w:tcW w:w="2642" w:type="dxa"/>
          <w:vMerge/>
        </w:tcPr>
        <w:p w14:paraId="7BA8F2D3" w14:textId="77777777" w:rsidR="00405BCB" w:rsidRDefault="00405BCB" w:rsidP="00405BCB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1B787168" w14:textId="45456494" w:rsidR="00405BCB" w:rsidRPr="00DF33E8" w:rsidRDefault="005C0879" w:rsidP="00405BC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REPORTE MENSUAL DE SALIDAS O VISITAS TÉCNICAS</w:t>
          </w:r>
        </w:p>
      </w:tc>
      <w:tc>
        <w:tcPr>
          <w:tcW w:w="2692" w:type="dxa"/>
          <w:vMerge/>
        </w:tcPr>
        <w:p w14:paraId="76A353DB" w14:textId="77777777" w:rsidR="00405BCB" w:rsidRDefault="00405BCB" w:rsidP="00405BCB">
          <w:pPr>
            <w:pStyle w:val="Encabezado"/>
          </w:pPr>
        </w:p>
      </w:tc>
    </w:tr>
    <w:tr w:rsidR="00405BCB" w14:paraId="68B8AEBD" w14:textId="77777777" w:rsidTr="00B96203">
      <w:trPr>
        <w:cantSplit/>
        <w:trHeight w:val="408"/>
        <w:jc w:val="center"/>
      </w:trPr>
      <w:tc>
        <w:tcPr>
          <w:tcW w:w="2642" w:type="dxa"/>
          <w:vMerge/>
        </w:tcPr>
        <w:p w14:paraId="6F32C457" w14:textId="77777777" w:rsidR="00405BCB" w:rsidRDefault="00405BCB" w:rsidP="00405BCB">
          <w:pPr>
            <w:pStyle w:val="Encabezado"/>
          </w:pPr>
        </w:p>
      </w:tc>
      <w:tc>
        <w:tcPr>
          <w:tcW w:w="1748" w:type="dxa"/>
          <w:vAlign w:val="center"/>
        </w:tcPr>
        <w:p w14:paraId="09A33438" w14:textId="4F2C6946" w:rsidR="00405BCB" w:rsidRPr="0026066E" w:rsidRDefault="00405BCB" w:rsidP="00405BCB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GH-</w:t>
          </w:r>
          <w:r w:rsidR="005C0879">
            <w:rPr>
              <w:rFonts w:ascii="Arial" w:hAnsi="Arial" w:cs="Arial"/>
              <w:bCs/>
              <w:sz w:val="18"/>
              <w:szCs w:val="16"/>
              <w:lang w:val="es-MX"/>
            </w:rPr>
            <w:t>FT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-</w:t>
          </w:r>
          <w:r w:rsidR="005C0879">
            <w:rPr>
              <w:rFonts w:ascii="Arial" w:hAnsi="Arial" w:cs="Arial"/>
              <w:bCs/>
              <w:sz w:val="18"/>
              <w:szCs w:val="16"/>
              <w:lang w:val="es-MX"/>
            </w:rPr>
            <w:t>16</w:t>
          </w:r>
        </w:p>
      </w:tc>
      <w:tc>
        <w:tcPr>
          <w:tcW w:w="1134" w:type="dxa"/>
          <w:vAlign w:val="center"/>
        </w:tcPr>
        <w:p w14:paraId="55171080" w14:textId="31E54B80" w:rsidR="00405BCB" w:rsidRDefault="00405BCB" w:rsidP="00405BCB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5C0879" w:rsidRPr="009A4E7A">
            <w:rPr>
              <w:rFonts w:ascii="Arial" w:hAnsi="Arial" w:cs="Arial"/>
              <w:bCs/>
              <w:sz w:val="18"/>
            </w:rPr>
            <w:t>3</w:t>
          </w:r>
        </w:p>
      </w:tc>
      <w:tc>
        <w:tcPr>
          <w:tcW w:w="1971" w:type="dxa"/>
          <w:vAlign w:val="center"/>
        </w:tcPr>
        <w:p w14:paraId="70E0D544" w14:textId="113B35F2" w:rsidR="00405BCB" w:rsidRDefault="00405BCB" w:rsidP="00405BCB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="009A4E7A">
            <w:rPr>
              <w:rFonts w:ascii="Arial" w:hAnsi="Arial" w:cs="Arial"/>
              <w:bCs/>
              <w:sz w:val="18"/>
            </w:rPr>
            <w:t>14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 w:rsidR="009A4E7A">
            <w:rPr>
              <w:rFonts w:ascii="Arial" w:hAnsi="Arial" w:cs="Arial"/>
              <w:bCs/>
              <w:sz w:val="18"/>
            </w:rPr>
            <w:t>07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7C627894" w14:textId="77777777" w:rsidR="00405BCB" w:rsidRDefault="00405BCB" w:rsidP="00405BCB">
          <w:pPr>
            <w:pStyle w:val="Encabezado"/>
          </w:pPr>
        </w:p>
      </w:tc>
    </w:tr>
  </w:tbl>
  <w:p w14:paraId="64DA64BD" w14:textId="77777777" w:rsidR="00A51975" w:rsidRDefault="00A5197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965A7"/>
    <w:multiLevelType w:val="multilevel"/>
    <w:tmpl w:val="00CA8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ascii="Arial" w:hAnsi="Arial"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ascii="Arial" w:hAnsi="Arial"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ascii="Arial" w:hAnsi="Arial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ascii="Arial" w:hAnsi="Arial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ascii="Arial" w:hAnsi="Arial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ascii="Arial" w:hAnsi="Arial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ascii="Arial" w:hAnsi="Arial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ascii="Arial" w:hAnsi="Arial" w:hint="default"/>
        <w:b/>
      </w:rPr>
    </w:lvl>
  </w:abstractNum>
  <w:num w:numId="1" w16cid:durableId="774254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288"/>
    <w:rsid w:val="000003C4"/>
    <w:rsid w:val="00011DCD"/>
    <w:rsid w:val="0001412D"/>
    <w:rsid w:val="0002472A"/>
    <w:rsid w:val="00043295"/>
    <w:rsid w:val="00051E14"/>
    <w:rsid w:val="00056ED2"/>
    <w:rsid w:val="000708BF"/>
    <w:rsid w:val="00073EE1"/>
    <w:rsid w:val="000757FE"/>
    <w:rsid w:val="000955E7"/>
    <w:rsid w:val="000B7BB0"/>
    <w:rsid w:val="00111A80"/>
    <w:rsid w:val="00135DAB"/>
    <w:rsid w:val="0014154A"/>
    <w:rsid w:val="00152686"/>
    <w:rsid w:val="00157899"/>
    <w:rsid w:val="00187DE8"/>
    <w:rsid w:val="00193D11"/>
    <w:rsid w:val="00197D94"/>
    <w:rsid w:val="001A50E6"/>
    <w:rsid w:val="001F2F9B"/>
    <w:rsid w:val="001F469B"/>
    <w:rsid w:val="00204C2B"/>
    <w:rsid w:val="00211288"/>
    <w:rsid w:val="002119AE"/>
    <w:rsid w:val="002150BB"/>
    <w:rsid w:val="0022771D"/>
    <w:rsid w:val="002337BB"/>
    <w:rsid w:val="00233C11"/>
    <w:rsid w:val="00257B1A"/>
    <w:rsid w:val="002763C9"/>
    <w:rsid w:val="00295CDB"/>
    <w:rsid w:val="002E4FD4"/>
    <w:rsid w:val="002F4772"/>
    <w:rsid w:val="00353C22"/>
    <w:rsid w:val="00356BAD"/>
    <w:rsid w:val="003723FA"/>
    <w:rsid w:val="00374D0E"/>
    <w:rsid w:val="0037694B"/>
    <w:rsid w:val="00390A55"/>
    <w:rsid w:val="003A0D2B"/>
    <w:rsid w:val="003A27D2"/>
    <w:rsid w:val="003B17CA"/>
    <w:rsid w:val="003C3315"/>
    <w:rsid w:val="003C393F"/>
    <w:rsid w:val="003E3EB9"/>
    <w:rsid w:val="003F2F55"/>
    <w:rsid w:val="003F3551"/>
    <w:rsid w:val="00405BCB"/>
    <w:rsid w:val="00406217"/>
    <w:rsid w:val="00412BDD"/>
    <w:rsid w:val="0041352A"/>
    <w:rsid w:val="00417A1F"/>
    <w:rsid w:val="0043281D"/>
    <w:rsid w:val="0048287E"/>
    <w:rsid w:val="00494B3D"/>
    <w:rsid w:val="004C6E5D"/>
    <w:rsid w:val="004E3DB1"/>
    <w:rsid w:val="004F3794"/>
    <w:rsid w:val="005039B8"/>
    <w:rsid w:val="0050652F"/>
    <w:rsid w:val="00580297"/>
    <w:rsid w:val="005C0879"/>
    <w:rsid w:val="005D2758"/>
    <w:rsid w:val="005F59DD"/>
    <w:rsid w:val="006109E5"/>
    <w:rsid w:val="006218E2"/>
    <w:rsid w:val="0066601C"/>
    <w:rsid w:val="00681027"/>
    <w:rsid w:val="006B66A8"/>
    <w:rsid w:val="00717609"/>
    <w:rsid w:val="007309BF"/>
    <w:rsid w:val="00731A20"/>
    <w:rsid w:val="00733FD4"/>
    <w:rsid w:val="0074743A"/>
    <w:rsid w:val="007731FB"/>
    <w:rsid w:val="007C550A"/>
    <w:rsid w:val="007F021F"/>
    <w:rsid w:val="0080591B"/>
    <w:rsid w:val="00805F83"/>
    <w:rsid w:val="0082077E"/>
    <w:rsid w:val="00825AE8"/>
    <w:rsid w:val="00827CA8"/>
    <w:rsid w:val="00843205"/>
    <w:rsid w:val="00852577"/>
    <w:rsid w:val="00866E0B"/>
    <w:rsid w:val="00874795"/>
    <w:rsid w:val="00901816"/>
    <w:rsid w:val="00903A73"/>
    <w:rsid w:val="009277FB"/>
    <w:rsid w:val="0093790B"/>
    <w:rsid w:val="009728FA"/>
    <w:rsid w:val="009751F4"/>
    <w:rsid w:val="00977820"/>
    <w:rsid w:val="0099755B"/>
    <w:rsid w:val="009A4E7A"/>
    <w:rsid w:val="009D4BD9"/>
    <w:rsid w:val="00A04F7F"/>
    <w:rsid w:val="00A121C1"/>
    <w:rsid w:val="00A51975"/>
    <w:rsid w:val="00A61CE3"/>
    <w:rsid w:val="00A7626D"/>
    <w:rsid w:val="00A9431F"/>
    <w:rsid w:val="00AA1183"/>
    <w:rsid w:val="00AC6ED3"/>
    <w:rsid w:val="00AD3F91"/>
    <w:rsid w:val="00AE3557"/>
    <w:rsid w:val="00AE381E"/>
    <w:rsid w:val="00B135F8"/>
    <w:rsid w:val="00B140CE"/>
    <w:rsid w:val="00B20611"/>
    <w:rsid w:val="00B21B76"/>
    <w:rsid w:val="00B532F6"/>
    <w:rsid w:val="00B72AD7"/>
    <w:rsid w:val="00BC1D04"/>
    <w:rsid w:val="00BD684E"/>
    <w:rsid w:val="00BE36AA"/>
    <w:rsid w:val="00BE6DB4"/>
    <w:rsid w:val="00C1595D"/>
    <w:rsid w:val="00C577C5"/>
    <w:rsid w:val="00C84134"/>
    <w:rsid w:val="00C91597"/>
    <w:rsid w:val="00CB6E62"/>
    <w:rsid w:val="00D021E5"/>
    <w:rsid w:val="00D159C9"/>
    <w:rsid w:val="00D47BDB"/>
    <w:rsid w:val="00D56266"/>
    <w:rsid w:val="00D648E8"/>
    <w:rsid w:val="00DA1468"/>
    <w:rsid w:val="00DB2139"/>
    <w:rsid w:val="00DE46FF"/>
    <w:rsid w:val="00E144FB"/>
    <w:rsid w:val="00E160CD"/>
    <w:rsid w:val="00E45DAA"/>
    <w:rsid w:val="00E470D9"/>
    <w:rsid w:val="00E64192"/>
    <w:rsid w:val="00E710F3"/>
    <w:rsid w:val="00E9316C"/>
    <w:rsid w:val="00E943F4"/>
    <w:rsid w:val="00E96176"/>
    <w:rsid w:val="00EA7FAE"/>
    <w:rsid w:val="00EB06FF"/>
    <w:rsid w:val="00F11E69"/>
    <w:rsid w:val="00F26339"/>
    <w:rsid w:val="00F57E80"/>
    <w:rsid w:val="00F61F4D"/>
    <w:rsid w:val="00F87B88"/>
    <w:rsid w:val="00FC5A75"/>
    <w:rsid w:val="00FD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02DAA5"/>
  <w15:chartTrackingRefBased/>
  <w15:docId w15:val="{6B09D062-180B-4929-A93A-F1EE5301B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jc w:val="both"/>
    </w:pPr>
    <w:rPr>
      <w:rFonts w:ascii="Arial Narrow" w:hAnsi="Arial Narrow"/>
      <w:color w:val="000000"/>
      <w:sz w:val="22"/>
      <w:szCs w:val="20"/>
      <w:lang w:val="es-MX"/>
    </w:rPr>
  </w:style>
  <w:style w:type="paragraph" w:styleId="Sangra2detindependiente">
    <w:name w:val="Body Text Indent 2"/>
    <w:basedOn w:val="Normal"/>
    <w:pPr>
      <w:ind w:left="360"/>
      <w:jc w:val="both"/>
    </w:pPr>
    <w:rPr>
      <w:rFonts w:ascii="Arial" w:hAnsi="Arial"/>
      <w:lang w:val="es-CO"/>
    </w:rPr>
  </w:style>
  <w:style w:type="paragraph" w:styleId="Textoindependiente2">
    <w:name w:val="Body Text 2"/>
    <w:basedOn w:val="Normal"/>
    <w:pPr>
      <w:jc w:val="both"/>
    </w:pPr>
    <w:rPr>
      <w:rFonts w:ascii="Arial" w:hAnsi="Arial"/>
      <w:b/>
      <w:sz w:val="20"/>
      <w:lang w:val="es-MX"/>
    </w:r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405BCB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Objetivo:</vt:lpstr>
    </vt:vector>
  </TitlesOfParts>
  <Company>Corporacion Autonoma Regional del Atlantico - C.R.A.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Objetivo:</dc:title>
  <dc:subject/>
  <dc:creator>Oficina de Control Interno</dc:creator>
  <cp:keywords/>
  <cp:lastModifiedBy>Juan Camilo Calderon - SGI</cp:lastModifiedBy>
  <cp:revision>12</cp:revision>
  <cp:lastPrinted>2023-11-26T23:52:00Z</cp:lastPrinted>
  <dcterms:created xsi:type="dcterms:W3CDTF">2025-07-29T14:26:00Z</dcterms:created>
  <dcterms:modified xsi:type="dcterms:W3CDTF">2025-07-29T16:33:00Z</dcterms:modified>
</cp:coreProperties>
</file>