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50F2E" w14:textId="77777777" w:rsidR="00BF5AD1" w:rsidRDefault="00BF5AD1" w:rsidP="00BF5AD1">
      <w:pPr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3790E7DE" w14:textId="0F02D654" w:rsidR="00DE0248" w:rsidRDefault="00DE0248" w:rsidP="00BF5AD1">
      <w:pPr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 w:rsidRPr="008E2F1B">
        <w:rPr>
          <w:rFonts w:ascii="Arial" w:hAnsi="Arial" w:cs="Arial"/>
          <w:b/>
          <w:bCs/>
          <w:sz w:val="20"/>
          <w:szCs w:val="20"/>
          <w:lang w:val="es-CO"/>
        </w:rPr>
        <w:t>Autorización y Condiciones para el Tratamiento de Datos Personales</w:t>
      </w:r>
    </w:p>
    <w:p w14:paraId="725E74DB" w14:textId="5BA7CB54" w:rsidR="00BF5AD1" w:rsidRPr="008E2F1B" w:rsidRDefault="00BF5AD1" w:rsidP="00BF5AD1">
      <w:pPr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 w:rsidRPr="00BF5AD1">
        <w:rPr>
          <w:rFonts w:ascii="Arial" w:hAnsi="Arial" w:cs="Arial"/>
          <w:b/>
          <w:bCs/>
          <w:sz w:val="20"/>
          <w:szCs w:val="20"/>
          <w:lang w:val="es-CO"/>
        </w:rPr>
        <w:t>https://forms.office.com/r/1tmFrQQp1h?origin=lprLink</w:t>
      </w:r>
    </w:p>
    <w:p w14:paraId="77C9AD1B" w14:textId="77777777" w:rsidR="00BF5AD1" w:rsidRDefault="00BF5AD1" w:rsidP="00BF5AD1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4D1BF422" w14:textId="48EEB9C7" w:rsidR="00DE0248" w:rsidRPr="008E2F1B" w:rsidRDefault="00DE0248" w:rsidP="00DE0248">
      <w:pPr>
        <w:spacing w:before="240" w:after="240"/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 xml:space="preserve">En mi calidad de titular de datos personales, autorizo expresamente a la Corporación Autónoma Regional del Atlántico </w:t>
      </w:r>
      <w:r w:rsidR="001E4F57" w:rsidRPr="008E2F1B">
        <w:rPr>
          <w:rFonts w:ascii="Arial" w:hAnsi="Arial" w:cs="Arial"/>
          <w:sz w:val="20"/>
          <w:szCs w:val="20"/>
          <w:lang w:val="es-CO"/>
        </w:rPr>
        <w:t xml:space="preserve">- </w:t>
      </w:r>
      <w:r w:rsidRPr="008E2F1B">
        <w:rPr>
          <w:rFonts w:ascii="Arial" w:hAnsi="Arial" w:cs="Arial"/>
          <w:sz w:val="20"/>
          <w:szCs w:val="20"/>
          <w:lang w:val="es-CO"/>
        </w:rPr>
        <w:t>C.R.A. a procesar, consultar, almacenar y utilizar mis datos personales, así como la información relacionada con los servicios prestados directamente o por terceros encargados, dentro del territorio nacional.</w:t>
      </w:r>
    </w:p>
    <w:p w14:paraId="447196F1" w14:textId="6FB673A5" w:rsidR="00DE0248" w:rsidRPr="008E2F1B" w:rsidRDefault="00DE0248" w:rsidP="00DE0248">
      <w:pPr>
        <w:spacing w:before="240" w:after="240"/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 xml:space="preserve">Reconozco mi derecho a conocer, actualizar, rectificar y suprimir mis datos conforme a las políticas de tratamiento de datos personales de la Corporación Autónoma Regional del Atlántico C.R.A., disponibles en </w:t>
      </w:r>
      <w:hyperlink r:id="rId10" w:tgtFrame="_new" w:history="1">
        <w:r w:rsidRPr="008E2F1B">
          <w:rPr>
            <w:rStyle w:val="Hipervnculo"/>
            <w:rFonts w:ascii="Arial" w:hAnsi="Arial" w:cs="Arial"/>
            <w:sz w:val="20"/>
            <w:szCs w:val="20"/>
            <w:lang w:val="es-CO"/>
          </w:rPr>
          <w:t>www.crautonoma.gov.co</w:t>
        </w:r>
      </w:hyperlink>
      <w:r w:rsidRPr="008E2F1B">
        <w:rPr>
          <w:rFonts w:ascii="Arial" w:hAnsi="Arial" w:cs="Arial"/>
          <w:sz w:val="20"/>
          <w:szCs w:val="20"/>
          <w:lang w:val="es-CO"/>
        </w:rPr>
        <w:t xml:space="preserve">. También acepto que la Corporación Autónoma Regional del Atlántico </w:t>
      </w:r>
      <w:r w:rsidR="00EF4BC0" w:rsidRPr="008E2F1B">
        <w:rPr>
          <w:rFonts w:ascii="Arial" w:hAnsi="Arial" w:cs="Arial"/>
          <w:sz w:val="20"/>
          <w:szCs w:val="20"/>
          <w:lang w:val="es-CO"/>
        </w:rPr>
        <w:t xml:space="preserve">- </w:t>
      </w:r>
      <w:r w:rsidRPr="008E2F1B">
        <w:rPr>
          <w:rFonts w:ascii="Arial" w:hAnsi="Arial" w:cs="Arial"/>
          <w:sz w:val="20"/>
          <w:szCs w:val="20"/>
          <w:lang w:val="es-CO"/>
        </w:rPr>
        <w:t>C.R.A. informe a las autoridades en caso de mal manejo de datos personales, conforme a la Ley 1273 de 2009.</w:t>
      </w:r>
    </w:p>
    <w:p w14:paraId="59979BE5" w14:textId="2A95DBEE" w:rsidR="00DE0248" w:rsidRPr="008E2F1B" w:rsidRDefault="00DE0248" w:rsidP="00DE0248">
      <w:pPr>
        <w:spacing w:before="240" w:after="240"/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 xml:space="preserve">Asimismo, autorizo a la Corporación Autónoma Regional del Atlántico </w:t>
      </w:r>
      <w:r w:rsidR="00EF4BC0" w:rsidRPr="008E2F1B">
        <w:rPr>
          <w:rFonts w:ascii="Arial" w:hAnsi="Arial" w:cs="Arial"/>
          <w:sz w:val="20"/>
          <w:szCs w:val="20"/>
          <w:lang w:val="es-CO"/>
        </w:rPr>
        <w:t xml:space="preserve">- </w:t>
      </w:r>
      <w:r w:rsidRPr="008E2F1B">
        <w:rPr>
          <w:rFonts w:ascii="Arial" w:hAnsi="Arial" w:cs="Arial"/>
          <w:sz w:val="20"/>
          <w:szCs w:val="20"/>
          <w:lang w:val="es-CO"/>
        </w:rPr>
        <w:t xml:space="preserve">C.R.A. a compartir mi información con otros responsables o encargados de datos, siempre en cumplimiento de la ley, con fines similares a los establecidos en esta autorización. </w:t>
      </w:r>
    </w:p>
    <w:p w14:paraId="54B8662E" w14:textId="74496617" w:rsidR="00DE0248" w:rsidRPr="008E2F1B" w:rsidRDefault="00DE0248" w:rsidP="00DE0248">
      <w:pPr>
        <w:spacing w:before="240" w:after="240"/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 xml:space="preserve">Esta autorización se emite conforme a la Ley 1581 de 2012, y permite a la </w:t>
      </w:r>
      <w:r w:rsidR="001E4F57" w:rsidRPr="008E2F1B">
        <w:rPr>
          <w:rFonts w:ascii="Arial" w:hAnsi="Arial" w:cs="Arial"/>
          <w:sz w:val="20"/>
          <w:szCs w:val="20"/>
          <w:lang w:val="es-CO"/>
        </w:rPr>
        <w:t xml:space="preserve">Corporación Autónoma Regional del Atlántico </w:t>
      </w:r>
      <w:r w:rsidR="00EF4BC0" w:rsidRPr="008E2F1B">
        <w:rPr>
          <w:rFonts w:ascii="Arial" w:hAnsi="Arial" w:cs="Arial"/>
          <w:sz w:val="20"/>
          <w:szCs w:val="20"/>
          <w:lang w:val="es-CO"/>
        </w:rPr>
        <w:t xml:space="preserve">- </w:t>
      </w:r>
      <w:r w:rsidR="001E4F57" w:rsidRPr="008E2F1B">
        <w:rPr>
          <w:rFonts w:ascii="Arial" w:hAnsi="Arial" w:cs="Arial"/>
          <w:sz w:val="20"/>
          <w:szCs w:val="20"/>
          <w:lang w:val="es-CO"/>
        </w:rPr>
        <w:t xml:space="preserve">C.R.A. </w:t>
      </w:r>
      <w:r w:rsidRPr="008E2F1B">
        <w:rPr>
          <w:rFonts w:ascii="Arial" w:hAnsi="Arial" w:cs="Arial"/>
          <w:sz w:val="20"/>
          <w:szCs w:val="20"/>
          <w:lang w:val="es-CO"/>
        </w:rPr>
        <w:t>realizar un tratamiento manual o automatizado de mis datos personales con los siguientes fines:</w:t>
      </w:r>
    </w:p>
    <w:p w14:paraId="4134C941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Verificar el cumplimiento de sus políticas en la selección de proveedores.</w:t>
      </w:r>
    </w:p>
    <w:p w14:paraId="21199496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Supervisar el cumplimiento de mis obligaciones contractuales.</w:t>
      </w:r>
    </w:p>
    <w:p w14:paraId="6D660D64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Atender los intereses legítimos de la relación contractual.</w:t>
      </w:r>
    </w:p>
    <w:p w14:paraId="7F1C996E" w14:textId="24C515CB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 xml:space="preserve">Facilitar mi rol como proveedor de servicios de la </w:t>
      </w:r>
      <w:r w:rsidR="001E4F57" w:rsidRPr="008E2F1B">
        <w:rPr>
          <w:rFonts w:ascii="Arial" w:hAnsi="Arial" w:cs="Arial"/>
          <w:sz w:val="20"/>
          <w:szCs w:val="20"/>
          <w:lang w:val="es-CO"/>
        </w:rPr>
        <w:t xml:space="preserve">Corporación Autónoma Regional del Atlántico </w:t>
      </w:r>
      <w:r w:rsidR="00EF4BC0" w:rsidRPr="008E2F1B">
        <w:rPr>
          <w:rFonts w:ascii="Arial" w:hAnsi="Arial" w:cs="Arial"/>
          <w:sz w:val="20"/>
          <w:szCs w:val="20"/>
          <w:lang w:val="es-CO"/>
        </w:rPr>
        <w:t xml:space="preserve">- </w:t>
      </w:r>
      <w:r w:rsidR="001E4F57" w:rsidRPr="008E2F1B">
        <w:rPr>
          <w:rFonts w:ascii="Arial" w:hAnsi="Arial" w:cs="Arial"/>
          <w:sz w:val="20"/>
          <w:szCs w:val="20"/>
          <w:lang w:val="es-CO"/>
        </w:rPr>
        <w:t>C.R.A.</w:t>
      </w:r>
    </w:p>
    <w:p w14:paraId="07370494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Documentar y gestionar el servicio contratado, incluyendo cierre y liquidación de contratos.</w:t>
      </w:r>
    </w:p>
    <w:p w14:paraId="64B75FBB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Confirmar mi identidad y mantener comunicación.</w:t>
      </w:r>
    </w:p>
    <w:p w14:paraId="69E06B16" w14:textId="45972A19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 xml:space="preserve">Enviarme información publicitaria sobre las actividades de la </w:t>
      </w:r>
      <w:r w:rsidR="001E4F57" w:rsidRPr="008E2F1B">
        <w:rPr>
          <w:rFonts w:ascii="Arial" w:hAnsi="Arial" w:cs="Arial"/>
          <w:sz w:val="20"/>
          <w:szCs w:val="20"/>
          <w:lang w:val="es-CO"/>
        </w:rPr>
        <w:t xml:space="preserve">Corporación Autónoma Regional del Atlántico </w:t>
      </w:r>
      <w:r w:rsidR="00EF4BC0" w:rsidRPr="008E2F1B">
        <w:rPr>
          <w:rFonts w:ascii="Arial" w:hAnsi="Arial" w:cs="Arial"/>
          <w:sz w:val="20"/>
          <w:szCs w:val="20"/>
          <w:lang w:val="es-CO"/>
        </w:rPr>
        <w:t xml:space="preserve">- </w:t>
      </w:r>
      <w:r w:rsidR="001E4F57" w:rsidRPr="008E2F1B">
        <w:rPr>
          <w:rFonts w:ascii="Arial" w:hAnsi="Arial" w:cs="Arial"/>
          <w:sz w:val="20"/>
          <w:szCs w:val="20"/>
          <w:lang w:val="es-CO"/>
        </w:rPr>
        <w:t xml:space="preserve">C.R.A. </w:t>
      </w:r>
      <w:r w:rsidRPr="008E2F1B">
        <w:rPr>
          <w:rFonts w:ascii="Arial" w:hAnsi="Arial" w:cs="Arial"/>
          <w:sz w:val="20"/>
          <w:szCs w:val="20"/>
          <w:lang w:val="es-CO"/>
        </w:rPr>
        <w:t>a través de diversos medios.</w:t>
      </w:r>
    </w:p>
    <w:p w14:paraId="6179293F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Presentar quejas o reportes ante autoridades en caso de incumplimiento contractual.</w:t>
      </w:r>
    </w:p>
    <w:p w14:paraId="00303234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Crear bases de datos de acuerdo con el perfil de los titulares de datos.</w:t>
      </w:r>
    </w:p>
    <w:p w14:paraId="54029FF9" w14:textId="77777777" w:rsidR="00DE0248" w:rsidRPr="008E2F1B" w:rsidRDefault="00DE0248" w:rsidP="003D0B9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Garantizar la seguridad de instalaciones mediante videovigilancia.</w:t>
      </w:r>
    </w:p>
    <w:p w14:paraId="31B1D84F" w14:textId="69E79735" w:rsidR="00F03CD4" w:rsidRPr="008E2F1B" w:rsidRDefault="00F03CD4" w:rsidP="00DE0248">
      <w:pPr>
        <w:spacing w:before="240" w:after="240"/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 xml:space="preserve">Acepto que </w:t>
      </w:r>
      <w:r w:rsidR="00DE0248" w:rsidRPr="008E2F1B">
        <w:rPr>
          <w:rFonts w:ascii="Arial" w:hAnsi="Arial" w:cs="Arial"/>
          <w:sz w:val="20"/>
          <w:szCs w:val="20"/>
          <w:lang w:val="es-CO"/>
        </w:rPr>
        <w:t xml:space="preserve">He sido informado de que el tratamiento de datos sensibles, como datos biométricos, requerirá mi consentimiento expreso y que no estoy obligado a autorizar su uso. </w:t>
      </w:r>
    </w:p>
    <w:p w14:paraId="03BFFE4F" w14:textId="512BAA73" w:rsidR="00DE0248" w:rsidRPr="008E2F1B" w:rsidRDefault="00F03CD4" w:rsidP="00DE0248">
      <w:pPr>
        <w:spacing w:before="240" w:after="240"/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Por último, d</w:t>
      </w:r>
      <w:r w:rsidR="00DE0248" w:rsidRPr="008E2F1B">
        <w:rPr>
          <w:rFonts w:ascii="Arial" w:hAnsi="Arial" w:cs="Arial"/>
          <w:sz w:val="20"/>
          <w:szCs w:val="20"/>
          <w:lang w:val="es-CO"/>
        </w:rPr>
        <w:t xml:space="preserve">eclaro que esta autorización será vigente mientras exista una relación con la </w:t>
      </w:r>
      <w:r w:rsidR="001E4F57" w:rsidRPr="008E2F1B">
        <w:rPr>
          <w:rFonts w:ascii="Arial" w:hAnsi="Arial" w:cs="Arial"/>
          <w:sz w:val="20"/>
          <w:szCs w:val="20"/>
          <w:lang w:val="es-CO"/>
        </w:rPr>
        <w:t xml:space="preserve">Corporación Autónoma Regional del Atlántico </w:t>
      </w:r>
      <w:r w:rsidR="00EF4BC0" w:rsidRPr="008E2F1B">
        <w:rPr>
          <w:rFonts w:ascii="Arial" w:hAnsi="Arial" w:cs="Arial"/>
          <w:sz w:val="20"/>
          <w:szCs w:val="20"/>
          <w:lang w:val="es-CO"/>
        </w:rPr>
        <w:t xml:space="preserve">- </w:t>
      </w:r>
      <w:r w:rsidR="001E4F57" w:rsidRPr="008E2F1B">
        <w:rPr>
          <w:rFonts w:ascii="Arial" w:hAnsi="Arial" w:cs="Arial"/>
          <w:sz w:val="20"/>
          <w:szCs w:val="20"/>
          <w:lang w:val="es-CO"/>
        </w:rPr>
        <w:t>C.R.A.</w:t>
      </w:r>
      <w:r w:rsidR="00DE0248" w:rsidRPr="008E2F1B">
        <w:rPr>
          <w:rFonts w:ascii="Arial" w:hAnsi="Arial" w:cs="Arial"/>
          <w:sz w:val="20"/>
          <w:szCs w:val="20"/>
          <w:lang w:val="es-CO"/>
        </w:rPr>
        <w:t>, salvo que sea revocada.</w:t>
      </w:r>
    </w:p>
    <w:p w14:paraId="778BDF4F" w14:textId="1BACBBAD" w:rsidR="00DE0248" w:rsidRPr="008E2F1B" w:rsidRDefault="00DE0248" w:rsidP="00DE0248">
      <w:pPr>
        <w:spacing w:before="240" w:after="240"/>
        <w:jc w:val="both"/>
        <w:rPr>
          <w:rFonts w:ascii="Arial" w:hAnsi="Arial" w:cs="Arial"/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Acepto:</w:t>
      </w:r>
    </w:p>
    <w:p w14:paraId="689D53C7" w14:textId="77777777" w:rsidR="00BF5AD1" w:rsidRDefault="00BF5AD1" w:rsidP="005C6984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24008BCC" w14:textId="26E2DF4D" w:rsidR="00DE0248" w:rsidRPr="008E2F1B" w:rsidRDefault="00DE0248" w:rsidP="005C6984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  <w:r w:rsidRPr="008E2F1B">
        <w:rPr>
          <w:rFonts w:ascii="Arial" w:hAnsi="Arial" w:cs="Arial"/>
          <w:b/>
          <w:bCs/>
          <w:sz w:val="20"/>
          <w:szCs w:val="20"/>
          <w:lang w:val="es-CO"/>
        </w:rPr>
        <w:t>Nombre y Apellidos</w:t>
      </w:r>
    </w:p>
    <w:p w14:paraId="5555445E" w14:textId="7F4A9C4D" w:rsidR="00582EC7" w:rsidRPr="008E2F1B" w:rsidRDefault="00DE0248" w:rsidP="005C6984">
      <w:pPr>
        <w:jc w:val="both"/>
        <w:rPr>
          <w:sz w:val="20"/>
          <w:szCs w:val="20"/>
          <w:lang w:val="es-CO"/>
        </w:rPr>
      </w:pPr>
      <w:r w:rsidRPr="008E2F1B">
        <w:rPr>
          <w:rFonts w:ascii="Arial" w:hAnsi="Arial" w:cs="Arial"/>
          <w:sz w:val="20"/>
          <w:szCs w:val="20"/>
          <w:lang w:val="es-CO"/>
        </w:rPr>
        <w:t>C.C. No.:</w:t>
      </w:r>
    </w:p>
    <w:sectPr w:rsidR="00582EC7" w:rsidRPr="008E2F1B" w:rsidSect="00F37286">
      <w:headerReference w:type="default" r:id="rId11"/>
      <w:footerReference w:type="default" r:id="rId12"/>
      <w:pgSz w:w="12240" w:h="15840"/>
      <w:pgMar w:top="1701" w:right="1608" w:bottom="993" w:left="1418" w:header="567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D945" w14:textId="77777777" w:rsidR="00135BDB" w:rsidRDefault="00135BDB">
      <w:r>
        <w:separator/>
      </w:r>
    </w:p>
  </w:endnote>
  <w:endnote w:type="continuationSeparator" w:id="0">
    <w:p w14:paraId="581BCA72" w14:textId="77777777" w:rsidR="00135BDB" w:rsidRDefault="001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50FB" w14:textId="77777777" w:rsidR="00470A0D" w:rsidRDefault="00470A0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2BE00" w14:textId="77777777" w:rsidR="00135BDB" w:rsidRDefault="00135BDB">
      <w:r>
        <w:separator/>
      </w:r>
    </w:p>
  </w:footnote>
  <w:footnote w:type="continuationSeparator" w:id="0">
    <w:p w14:paraId="3DD3F2DB" w14:textId="77777777" w:rsidR="00135BDB" w:rsidRDefault="0013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2"/>
      <w:gridCol w:w="1748"/>
      <w:gridCol w:w="1134"/>
      <w:gridCol w:w="1971"/>
      <w:gridCol w:w="2692"/>
    </w:tblGrid>
    <w:tr w:rsidR="00F37286" w14:paraId="17A5B114" w14:textId="77777777" w:rsidTr="006404D2">
      <w:trPr>
        <w:cantSplit/>
        <w:trHeight w:val="551"/>
        <w:jc w:val="center"/>
      </w:trPr>
      <w:tc>
        <w:tcPr>
          <w:tcW w:w="2642" w:type="dxa"/>
          <w:vMerge w:val="restart"/>
        </w:tcPr>
        <w:p w14:paraId="0A824861" w14:textId="77777777" w:rsidR="00F37286" w:rsidRDefault="00F37286" w:rsidP="00F37286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227BFDB" wp14:editId="09F80616">
                <wp:simplePos x="0" y="0"/>
                <wp:positionH relativeFrom="column">
                  <wp:posOffset>151765</wp:posOffset>
                </wp:positionH>
                <wp:positionV relativeFrom="paragraph">
                  <wp:posOffset>76835</wp:posOffset>
                </wp:positionV>
                <wp:extent cx="1285875" cy="1169194"/>
                <wp:effectExtent l="0" t="0" r="0" b="0"/>
                <wp:wrapNone/>
                <wp:docPr id="604700329" name="Imagen 604700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169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53" w:type="dxa"/>
          <w:gridSpan w:val="3"/>
          <w:vAlign w:val="center"/>
        </w:tcPr>
        <w:p w14:paraId="431F67C9" w14:textId="12071C72" w:rsidR="00F37286" w:rsidRPr="00DF33E8" w:rsidRDefault="00F37286" w:rsidP="00F37286">
          <w:pPr>
            <w:pStyle w:val="Encabezado"/>
            <w:jc w:val="center"/>
            <w:rPr>
              <w:rFonts w:ascii="Arial" w:hAnsi="Arial" w:cs="Arial"/>
              <w:b/>
              <w:bCs/>
              <w:szCs w:val="24"/>
            </w:rPr>
          </w:pPr>
          <w:r>
            <w:rPr>
              <w:rFonts w:ascii="Arial" w:hAnsi="Arial" w:cs="Arial"/>
              <w:b/>
              <w:bCs/>
              <w:szCs w:val="24"/>
            </w:rPr>
            <w:t>OTROS</w:t>
          </w:r>
        </w:p>
      </w:tc>
      <w:tc>
        <w:tcPr>
          <w:tcW w:w="2692" w:type="dxa"/>
          <w:vMerge w:val="restart"/>
        </w:tcPr>
        <w:p w14:paraId="26DD6CDA" w14:textId="77777777" w:rsidR="00F37286" w:rsidRDefault="00F37286" w:rsidP="00F37286">
          <w:pPr>
            <w:pStyle w:val="Encabezado"/>
            <w:jc w:val="center"/>
          </w:pPr>
          <w:r w:rsidRPr="001C001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B0E1F16" wp14:editId="37CB3F19">
                <wp:simplePos x="0" y="0"/>
                <wp:positionH relativeFrom="column">
                  <wp:posOffset>173990</wp:posOffset>
                </wp:positionH>
                <wp:positionV relativeFrom="paragraph">
                  <wp:posOffset>57785</wp:posOffset>
                </wp:positionV>
                <wp:extent cx="1209675" cy="1224076"/>
                <wp:effectExtent l="0" t="0" r="0" b="0"/>
                <wp:wrapNone/>
                <wp:docPr id="264234145" name="Imagen 264234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59" t="15550" r="15723" b="13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24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37286" w14:paraId="191E5474" w14:textId="77777777" w:rsidTr="006404D2">
      <w:trPr>
        <w:cantSplit/>
        <w:trHeight w:val="1128"/>
        <w:jc w:val="center"/>
      </w:trPr>
      <w:tc>
        <w:tcPr>
          <w:tcW w:w="2642" w:type="dxa"/>
          <w:vMerge/>
        </w:tcPr>
        <w:p w14:paraId="4A87037D" w14:textId="77777777" w:rsidR="00F37286" w:rsidRDefault="00F37286" w:rsidP="00F37286">
          <w:pPr>
            <w:pStyle w:val="Encabezado"/>
          </w:pPr>
        </w:p>
      </w:tc>
      <w:tc>
        <w:tcPr>
          <w:tcW w:w="4853" w:type="dxa"/>
          <w:gridSpan w:val="3"/>
          <w:vAlign w:val="center"/>
        </w:tcPr>
        <w:p w14:paraId="389DA73B" w14:textId="2F208DA4" w:rsidR="00F37286" w:rsidRPr="00DF33E8" w:rsidRDefault="00F37286" w:rsidP="00F37286">
          <w:pPr>
            <w:adjustRightInd w:val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AUTORIZACIÓN Y CONDICIONES PARA EL TRATAMIENTO DE DATOS PERSONALES</w:t>
          </w:r>
        </w:p>
      </w:tc>
      <w:tc>
        <w:tcPr>
          <w:tcW w:w="2692" w:type="dxa"/>
          <w:vMerge/>
        </w:tcPr>
        <w:p w14:paraId="13254D97" w14:textId="77777777" w:rsidR="00F37286" w:rsidRDefault="00F37286" w:rsidP="00F37286">
          <w:pPr>
            <w:pStyle w:val="Encabezado"/>
          </w:pPr>
        </w:p>
      </w:tc>
    </w:tr>
    <w:tr w:rsidR="00F37286" w14:paraId="547FB3F6" w14:textId="77777777" w:rsidTr="006404D2">
      <w:trPr>
        <w:cantSplit/>
        <w:trHeight w:val="408"/>
        <w:jc w:val="center"/>
      </w:trPr>
      <w:tc>
        <w:tcPr>
          <w:tcW w:w="2642" w:type="dxa"/>
          <w:vMerge/>
        </w:tcPr>
        <w:p w14:paraId="3B9A9B44" w14:textId="77777777" w:rsidR="00F37286" w:rsidRDefault="00F37286" w:rsidP="00F37286">
          <w:pPr>
            <w:pStyle w:val="Encabezado"/>
          </w:pPr>
        </w:p>
      </w:tc>
      <w:tc>
        <w:tcPr>
          <w:tcW w:w="1748" w:type="dxa"/>
          <w:vAlign w:val="center"/>
        </w:tcPr>
        <w:p w14:paraId="3543513A" w14:textId="69AE34D2" w:rsidR="00F37286" w:rsidRPr="0026066E" w:rsidRDefault="00F37286" w:rsidP="00F37286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625E12">
            <w:rPr>
              <w:rFonts w:ascii="Arial" w:hAnsi="Arial" w:cs="Arial"/>
              <w:b/>
              <w:sz w:val="18"/>
              <w:szCs w:val="16"/>
              <w:lang w:val="es-MX"/>
            </w:rPr>
            <w:t>Código</w:t>
          </w:r>
          <w:r>
            <w:rPr>
              <w:rFonts w:ascii="Arial" w:hAnsi="Arial" w:cs="Arial"/>
              <w:b/>
              <w:sz w:val="18"/>
              <w:szCs w:val="16"/>
              <w:lang w:val="es-MX"/>
            </w:rPr>
            <w:t xml:space="preserve">: </w:t>
          </w:r>
          <w:r>
            <w:rPr>
              <w:rFonts w:ascii="Arial" w:hAnsi="Arial" w:cs="Arial"/>
              <w:bCs/>
              <w:sz w:val="18"/>
              <w:szCs w:val="16"/>
              <w:lang w:val="es-MX"/>
            </w:rPr>
            <w:t>GS-FT-03</w:t>
          </w:r>
        </w:p>
      </w:tc>
      <w:tc>
        <w:tcPr>
          <w:tcW w:w="1134" w:type="dxa"/>
          <w:vAlign w:val="center"/>
        </w:tcPr>
        <w:p w14:paraId="728FE985" w14:textId="77777777" w:rsidR="00F37286" w:rsidRDefault="00F37286" w:rsidP="00F37286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625E12">
            <w:rPr>
              <w:rFonts w:ascii="Arial" w:hAnsi="Arial" w:cs="Arial"/>
              <w:b/>
              <w:sz w:val="18"/>
            </w:rPr>
            <w:t>Versión:</w:t>
          </w:r>
          <w:r>
            <w:rPr>
              <w:rFonts w:ascii="Arial" w:hAnsi="Arial" w:cs="Arial"/>
              <w:b/>
              <w:sz w:val="18"/>
            </w:rPr>
            <w:t xml:space="preserve"> </w:t>
          </w:r>
          <w:r w:rsidRPr="005004F3">
            <w:rPr>
              <w:rFonts w:ascii="Arial" w:hAnsi="Arial" w:cs="Arial"/>
              <w:bCs/>
              <w:sz w:val="18"/>
            </w:rPr>
            <w:t>1</w:t>
          </w:r>
        </w:p>
      </w:tc>
      <w:tc>
        <w:tcPr>
          <w:tcW w:w="1971" w:type="dxa"/>
          <w:vAlign w:val="center"/>
        </w:tcPr>
        <w:p w14:paraId="15FE9026" w14:textId="4CEA30C5" w:rsidR="00F37286" w:rsidRDefault="00F37286" w:rsidP="00F37286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625E12">
            <w:rPr>
              <w:rFonts w:ascii="Arial" w:hAnsi="Arial" w:cs="Arial"/>
              <w:b/>
              <w:sz w:val="18"/>
            </w:rPr>
            <w:t>Fecha:</w:t>
          </w:r>
          <w:r>
            <w:rPr>
              <w:rFonts w:ascii="Arial" w:hAnsi="Arial" w:cs="Arial"/>
              <w:b/>
              <w:sz w:val="18"/>
            </w:rPr>
            <w:t xml:space="preserve"> </w:t>
          </w:r>
          <w:r w:rsidR="00F23F09" w:rsidRPr="00F23F09">
            <w:rPr>
              <w:rFonts w:ascii="Arial" w:hAnsi="Arial" w:cs="Arial"/>
              <w:bCs/>
              <w:sz w:val="18"/>
            </w:rPr>
            <w:t>22</w:t>
          </w:r>
          <w:r w:rsidR="003572E1" w:rsidRPr="00F23F09">
            <w:rPr>
              <w:rFonts w:ascii="Arial" w:hAnsi="Arial" w:cs="Arial"/>
              <w:bCs/>
              <w:sz w:val="18"/>
            </w:rPr>
            <w:t>/</w:t>
          </w:r>
          <w:r w:rsidR="003572E1" w:rsidRPr="003572E1">
            <w:rPr>
              <w:rFonts w:ascii="Arial" w:hAnsi="Arial" w:cs="Arial"/>
              <w:bCs/>
              <w:sz w:val="18"/>
            </w:rPr>
            <w:t>11</w:t>
          </w:r>
          <w:r w:rsidRPr="003572E1">
            <w:rPr>
              <w:rFonts w:ascii="Arial" w:hAnsi="Arial" w:cs="Arial"/>
              <w:bCs/>
              <w:sz w:val="18"/>
            </w:rPr>
            <w:t>/</w:t>
          </w:r>
          <w:r w:rsidRPr="00441C3E">
            <w:rPr>
              <w:rFonts w:ascii="Arial" w:hAnsi="Arial" w:cs="Arial"/>
              <w:bCs/>
              <w:sz w:val="18"/>
            </w:rPr>
            <w:t>202</w:t>
          </w:r>
          <w:r>
            <w:rPr>
              <w:rFonts w:ascii="Arial" w:hAnsi="Arial" w:cs="Arial"/>
              <w:bCs/>
              <w:sz w:val="18"/>
            </w:rPr>
            <w:t>4</w:t>
          </w:r>
        </w:p>
      </w:tc>
      <w:tc>
        <w:tcPr>
          <w:tcW w:w="2692" w:type="dxa"/>
          <w:vMerge/>
        </w:tcPr>
        <w:p w14:paraId="61ECCCF5" w14:textId="77777777" w:rsidR="00F37286" w:rsidRDefault="00F37286" w:rsidP="00F37286">
          <w:pPr>
            <w:pStyle w:val="Encabezado"/>
          </w:pPr>
        </w:p>
      </w:tc>
    </w:tr>
  </w:tbl>
  <w:p w14:paraId="6B169132" w14:textId="77777777" w:rsidR="00470A0D" w:rsidRDefault="00470A0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05564"/>
    <w:multiLevelType w:val="hybridMultilevel"/>
    <w:tmpl w:val="8646C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4E8"/>
    <w:multiLevelType w:val="multilevel"/>
    <w:tmpl w:val="7B06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965353">
    <w:abstractNumId w:val="0"/>
  </w:num>
  <w:num w:numId="2" w16cid:durableId="148218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56"/>
    <w:rsid w:val="00083494"/>
    <w:rsid w:val="000E20BE"/>
    <w:rsid w:val="00135BDB"/>
    <w:rsid w:val="001C63B0"/>
    <w:rsid w:val="001E4F57"/>
    <w:rsid w:val="0026087F"/>
    <w:rsid w:val="002C7164"/>
    <w:rsid w:val="003572E1"/>
    <w:rsid w:val="003D0B95"/>
    <w:rsid w:val="00470A0D"/>
    <w:rsid w:val="00582EC7"/>
    <w:rsid w:val="005C6984"/>
    <w:rsid w:val="007747B7"/>
    <w:rsid w:val="00887456"/>
    <w:rsid w:val="008E2F1B"/>
    <w:rsid w:val="00936375"/>
    <w:rsid w:val="00A21F98"/>
    <w:rsid w:val="00A9508C"/>
    <w:rsid w:val="00BA5D7D"/>
    <w:rsid w:val="00BE700D"/>
    <w:rsid w:val="00BF5AD1"/>
    <w:rsid w:val="00C23026"/>
    <w:rsid w:val="00DA7402"/>
    <w:rsid w:val="00DE0248"/>
    <w:rsid w:val="00EF4BC0"/>
    <w:rsid w:val="00F03CD4"/>
    <w:rsid w:val="00F12825"/>
    <w:rsid w:val="00F23F09"/>
    <w:rsid w:val="00F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5899"/>
  <w15:chartTrackingRefBased/>
  <w15:docId w15:val="{39DB497C-1D2C-41AE-AC81-BA9DEFD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8745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456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887456"/>
    <w:pPr>
      <w:ind w:left="4706" w:right="7" w:hanging="2857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887456"/>
    <w:rPr>
      <w:rFonts w:ascii="Times New Roman" w:eastAsia="Times New Roman" w:hAnsi="Times New Roman" w:cs="Times New Roman"/>
      <w:b/>
      <w:bCs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874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745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23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026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23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026"/>
    <w:rPr>
      <w:rFonts w:ascii="Times New Roman" w:eastAsia="Times New Roman" w:hAnsi="Times New Roman" w:cs="Times New Roman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23026"/>
    <w:pPr>
      <w:widowControl w:val="0"/>
      <w:autoSpaceDE w:val="0"/>
      <w:autoSpaceDN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C23026"/>
    <w:pPr>
      <w:ind w:left="67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rautonom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6f54ea-c1b8-4cfa-bde4-c55cbe48b2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83C68D51DC4D4B8143CDE2763F3320" ma:contentTypeVersion="18" ma:contentTypeDescription="Crear nuevo documento." ma:contentTypeScope="" ma:versionID="83b85910d260dec22d6e42bbc98d16bc">
  <xsd:schema xmlns:xsd="http://www.w3.org/2001/XMLSchema" xmlns:xs="http://www.w3.org/2001/XMLSchema" xmlns:p="http://schemas.microsoft.com/office/2006/metadata/properties" xmlns:ns3="6b7a7aee-0131-4ba1-830f-00dcd7c8234e" xmlns:ns4="1e6f54ea-c1b8-4cfa-bde4-c55cbe48b236" targetNamespace="http://schemas.microsoft.com/office/2006/metadata/properties" ma:root="true" ma:fieldsID="bca7409e3d92f7b4088a428fbe580c55" ns3:_="" ns4:_="">
    <xsd:import namespace="6b7a7aee-0131-4ba1-830f-00dcd7c8234e"/>
    <xsd:import namespace="1e6f54ea-c1b8-4cfa-bde4-c55cbe48b2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a7aee-0131-4ba1-830f-00dcd7c82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f54ea-c1b8-4cfa-bde4-c55cbe48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ECEAE-0CC6-40E9-B5CC-616015EB4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9CAE4-291A-4608-A093-6748CD94CB24}">
  <ds:schemaRefs>
    <ds:schemaRef ds:uri="http://schemas.microsoft.com/office/2006/metadata/properties"/>
    <ds:schemaRef ds:uri="http://schemas.microsoft.com/office/infopath/2007/PartnerControls"/>
    <ds:schemaRef ds:uri="1e6f54ea-c1b8-4cfa-bde4-c55cbe48b236"/>
  </ds:schemaRefs>
</ds:datastoreItem>
</file>

<file path=customXml/itemProps3.xml><?xml version="1.0" encoding="utf-8"?>
<ds:datastoreItem xmlns:ds="http://schemas.openxmlformats.org/officeDocument/2006/customXml" ds:itemID="{03120D36-1649-41B2-B0E6-A47F2CF5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a7aee-0131-4ba1-830f-00dcd7c8234e"/>
    <ds:schemaRef ds:uri="1e6f54ea-c1b8-4cfa-bde4-c55cbe48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Saavedra</dc:creator>
  <cp:keywords/>
  <dc:description/>
  <cp:lastModifiedBy>Luis Muniz</cp:lastModifiedBy>
  <cp:revision>6</cp:revision>
  <dcterms:created xsi:type="dcterms:W3CDTF">2024-11-08T23:53:00Z</dcterms:created>
  <dcterms:modified xsi:type="dcterms:W3CDTF">2024-11-21T19:38:00Z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0x010100C683C68D51DC4D4B8143CDE2763F3320</vt:lpwstr>
  </property>
</Properties>
</file>