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518C" w14:textId="48119E75" w:rsidR="00DC0D66" w:rsidRDefault="00CB5F80" w:rsidP="00F43427">
      <w:pPr>
        <w:spacing w:after="0"/>
        <w:jc w:val="center"/>
        <w:rPr>
          <w:rFonts w:ascii="Arial" w:hAnsi="Arial" w:cs="Arial"/>
          <w:b/>
          <w:lang w:val="es-ES"/>
        </w:rPr>
      </w:pPr>
      <w:r w:rsidRPr="002D2AD4">
        <w:rPr>
          <w:rFonts w:ascii="Arial" w:hAnsi="Arial" w:cs="Arial"/>
          <w:b/>
          <w:lang w:val="es-ES"/>
        </w:rPr>
        <w:t xml:space="preserve">VERIFICACIÓN DE IDONEIDAD </w:t>
      </w:r>
    </w:p>
    <w:p w14:paraId="5C2862F1" w14:textId="77777777" w:rsidR="00F43427" w:rsidRPr="002D2AD4" w:rsidRDefault="00F43427" w:rsidP="00F43427">
      <w:pPr>
        <w:spacing w:after="0"/>
        <w:jc w:val="center"/>
        <w:rPr>
          <w:rFonts w:ascii="Arial" w:hAnsi="Arial" w:cs="Arial"/>
          <w:b/>
          <w:lang w:val="es-ES"/>
        </w:rPr>
      </w:pPr>
    </w:p>
    <w:p w14:paraId="45A727EA" w14:textId="146890A5" w:rsidR="00E51DD9" w:rsidRPr="002D2AD4" w:rsidRDefault="0099116C" w:rsidP="00C57EE8">
      <w:pPr>
        <w:spacing w:after="0"/>
        <w:jc w:val="both"/>
        <w:rPr>
          <w:rFonts w:ascii="Arial" w:hAnsi="Arial" w:cs="Arial"/>
        </w:rPr>
      </w:pPr>
      <w:r w:rsidRPr="002D2AD4">
        <w:rPr>
          <w:rFonts w:ascii="Arial" w:hAnsi="Arial" w:cs="Arial"/>
          <w:b/>
          <w:lang w:val="es-ES"/>
        </w:rPr>
        <w:t xml:space="preserve">Objeto: </w:t>
      </w:r>
    </w:p>
    <w:p w14:paraId="24FDF1F5" w14:textId="0A81BC4C" w:rsidR="00053B42" w:rsidRPr="002D2AD4" w:rsidRDefault="00CB5F80" w:rsidP="00C57EE8">
      <w:pPr>
        <w:spacing w:after="0"/>
        <w:jc w:val="both"/>
        <w:rPr>
          <w:rFonts w:ascii="Arial" w:hAnsi="Arial" w:cs="Arial"/>
          <w:bCs/>
        </w:rPr>
      </w:pPr>
      <w:r w:rsidRPr="002D2AD4">
        <w:rPr>
          <w:rFonts w:ascii="Arial" w:hAnsi="Arial" w:cs="Arial"/>
          <w:b/>
          <w:bCs/>
        </w:rPr>
        <w:t xml:space="preserve">Presupuesto Corporación: </w:t>
      </w:r>
    </w:p>
    <w:p w14:paraId="37309A30" w14:textId="2E21657C" w:rsidR="00CB5F80" w:rsidRPr="002D2AD4" w:rsidRDefault="00CB5F80" w:rsidP="00C57EE8">
      <w:pPr>
        <w:spacing w:after="0"/>
        <w:jc w:val="both"/>
        <w:rPr>
          <w:rFonts w:ascii="Arial" w:hAnsi="Arial" w:cs="Arial"/>
          <w:bCs/>
        </w:rPr>
      </w:pPr>
      <w:r w:rsidRPr="002D2AD4">
        <w:rPr>
          <w:rFonts w:ascii="Arial" w:hAnsi="Arial" w:cs="Arial"/>
          <w:b/>
        </w:rPr>
        <w:t>Plazo:</w:t>
      </w:r>
      <w:r w:rsidRPr="002D2AD4">
        <w:rPr>
          <w:rFonts w:ascii="Arial" w:hAnsi="Arial" w:cs="Arial"/>
          <w:bCs/>
        </w:rPr>
        <w:t xml:space="preserve"> </w:t>
      </w:r>
    </w:p>
    <w:p w14:paraId="2C75AB3A" w14:textId="30A137A4" w:rsidR="00CB5F80" w:rsidRPr="002D2AD4" w:rsidRDefault="00F43427" w:rsidP="00C57EE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------------, en su calidad de ------------------</w:t>
      </w:r>
      <w:r w:rsidR="00CB5F80" w:rsidRPr="002D2AD4">
        <w:rPr>
          <w:rFonts w:ascii="Arial" w:hAnsi="Arial" w:cs="Arial"/>
          <w:lang w:val="es-ES"/>
        </w:rPr>
        <w:t xml:space="preserve">, procede a la revisión de los documentos aportados por </w:t>
      </w:r>
      <w:r>
        <w:rPr>
          <w:rFonts w:ascii="Arial" w:hAnsi="Arial" w:cs="Arial"/>
        </w:rPr>
        <w:t>--------------------</w:t>
      </w:r>
      <w:r w:rsidR="00CB5F80" w:rsidRPr="002D2AD4">
        <w:rPr>
          <w:rFonts w:ascii="Arial" w:hAnsi="Arial" w:cs="Arial"/>
          <w:color w:val="000000"/>
          <w:lang w:eastAsia="es-CO"/>
        </w:rPr>
        <w:t>,</w:t>
      </w:r>
      <w:r w:rsidR="00CB5F80" w:rsidRPr="002D2AD4">
        <w:rPr>
          <w:rFonts w:ascii="Arial" w:hAnsi="Arial" w:cs="Arial"/>
          <w:lang w:val="es-ES"/>
        </w:rPr>
        <w:t xml:space="preserve"> </w:t>
      </w:r>
      <w:r w:rsidR="008A2688" w:rsidRPr="002D2AD4">
        <w:rPr>
          <w:rFonts w:ascii="Arial" w:hAnsi="Arial" w:cs="Arial"/>
          <w:lang w:val="es-ES"/>
        </w:rPr>
        <w:t xml:space="preserve">identificada con NIT No. </w:t>
      </w:r>
      <w:r>
        <w:rPr>
          <w:rFonts w:ascii="Arial" w:hAnsi="Arial" w:cs="Arial"/>
        </w:rPr>
        <w:t>-----------------</w:t>
      </w:r>
      <w:r w:rsidR="00BB749E" w:rsidRPr="002D2AD4">
        <w:rPr>
          <w:rFonts w:ascii="Arial" w:hAnsi="Arial" w:cs="Arial"/>
        </w:rPr>
        <w:t xml:space="preserve">, </w:t>
      </w:r>
      <w:r w:rsidR="00CB5F80" w:rsidRPr="002D2AD4">
        <w:rPr>
          <w:rFonts w:ascii="Arial" w:hAnsi="Arial" w:cs="Arial"/>
          <w:lang w:val="es-ES"/>
        </w:rPr>
        <w:t>conforme a los requisitos establecidos en los estudios previos respectivos y en la respectiva invitación.</w:t>
      </w:r>
    </w:p>
    <w:p w14:paraId="7FE7CF69" w14:textId="77777777" w:rsidR="00CB5F80" w:rsidRPr="002D2AD4" w:rsidRDefault="00CB5F80" w:rsidP="00C57EE8">
      <w:pPr>
        <w:spacing w:after="0"/>
        <w:jc w:val="both"/>
        <w:rPr>
          <w:rFonts w:ascii="Arial" w:hAnsi="Arial" w:cs="Arial"/>
        </w:rPr>
      </w:pPr>
    </w:p>
    <w:p w14:paraId="20ECC445" w14:textId="33E06BA4" w:rsidR="0099116C" w:rsidRPr="002D2AD4" w:rsidRDefault="0099116C" w:rsidP="00045203">
      <w:pPr>
        <w:jc w:val="both"/>
        <w:rPr>
          <w:rFonts w:ascii="Arial" w:hAnsi="Arial" w:cs="Arial"/>
          <w:lang w:val="es-ES_tradnl"/>
        </w:rPr>
      </w:pPr>
      <w:r w:rsidRPr="002D2AD4">
        <w:rPr>
          <w:rFonts w:ascii="Arial" w:hAnsi="Arial" w:cs="Arial"/>
          <w:lang w:val="es-ES_tradnl"/>
        </w:rPr>
        <w:t xml:space="preserve">Se procede a evaluar los </w:t>
      </w:r>
      <w:r w:rsidR="00CB5F80" w:rsidRPr="002D2AD4">
        <w:rPr>
          <w:rFonts w:ascii="Arial" w:hAnsi="Arial" w:cs="Arial"/>
          <w:lang w:val="es-ES_tradnl"/>
        </w:rPr>
        <w:t xml:space="preserve">requisitos solicitados versus los </w:t>
      </w:r>
      <w:r w:rsidRPr="002D2AD4">
        <w:rPr>
          <w:rFonts w:ascii="Arial" w:hAnsi="Arial" w:cs="Arial"/>
          <w:lang w:val="es-ES_tradnl"/>
        </w:rPr>
        <w:t xml:space="preserve">documentos </w:t>
      </w:r>
      <w:r w:rsidR="00CB5F80" w:rsidRPr="002D2AD4">
        <w:rPr>
          <w:rFonts w:ascii="Arial" w:hAnsi="Arial" w:cs="Arial"/>
          <w:lang w:val="es-ES_tradnl"/>
        </w:rPr>
        <w:t>aportados con la propuesta</w:t>
      </w:r>
      <w:r w:rsidRPr="002D2AD4">
        <w:rPr>
          <w:rFonts w:ascii="Arial" w:hAnsi="Arial" w:cs="Arial"/>
          <w:lang w:val="es-ES_tradnl"/>
        </w:rPr>
        <w:t>,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5"/>
        <w:gridCol w:w="1740"/>
        <w:gridCol w:w="3093"/>
      </w:tblGrid>
      <w:tr w:rsidR="000A59F5" w:rsidRPr="002D2AD4" w14:paraId="77C0DFCC" w14:textId="77777777" w:rsidTr="002C7891">
        <w:tc>
          <w:tcPr>
            <w:tcW w:w="4526" w:type="dxa"/>
          </w:tcPr>
          <w:p w14:paraId="36324BA8" w14:textId="77777777" w:rsidR="0099116C" w:rsidRPr="002D2AD4" w:rsidRDefault="0099116C" w:rsidP="001D716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D2AD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REQUISITO</w:t>
            </w:r>
          </w:p>
        </w:tc>
        <w:tc>
          <w:tcPr>
            <w:tcW w:w="1843" w:type="dxa"/>
          </w:tcPr>
          <w:p w14:paraId="428D3589" w14:textId="77777777" w:rsidR="0099116C" w:rsidRPr="002D2AD4" w:rsidRDefault="0099116C" w:rsidP="001D716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D2AD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CUMPLE/NO CUMPLE</w:t>
            </w:r>
          </w:p>
        </w:tc>
        <w:tc>
          <w:tcPr>
            <w:tcW w:w="3402" w:type="dxa"/>
          </w:tcPr>
          <w:p w14:paraId="3E4BA9E1" w14:textId="4A81CF51" w:rsidR="0099116C" w:rsidRPr="002D2AD4" w:rsidRDefault="0099116C" w:rsidP="001D716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D2AD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OBSERVACIÓN</w:t>
            </w:r>
          </w:p>
        </w:tc>
      </w:tr>
      <w:tr w:rsidR="000A59F5" w:rsidRPr="002D2AD4" w14:paraId="02203D23" w14:textId="77777777" w:rsidTr="002C7891">
        <w:tc>
          <w:tcPr>
            <w:tcW w:w="4526" w:type="dxa"/>
          </w:tcPr>
          <w:p w14:paraId="3D5684C1" w14:textId="438E3CFB" w:rsidR="0099116C" w:rsidRPr="002D2AD4" w:rsidRDefault="0099116C" w:rsidP="00C2592F">
            <w:p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</w:tcPr>
          <w:p w14:paraId="3B2FAC77" w14:textId="42C6512F" w:rsidR="00CB5F80" w:rsidRPr="002D2AD4" w:rsidRDefault="00CB5F80" w:rsidP="00CB5F8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2EF82E98" w14:textId="4D255669" w:rsidR="00CB5F80" w:rsidRPr="002D2AD4" w:rsidRDefault="00CB5F80" w:rsidP="00F43427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0A59F5" w:rsidRPr="002D2AD4" w14:paraId="3F31CD92" w14:textId="77777777" w:rsidTr="002C7891">
        <w:tc>
          <w:tcPr>
            <w:tcW w:w="4526" w:type="dxa"/>
          </w:tcPr>
          <w:p w14:paraId="29D618DF" w14:textId="40145106" w:rsidR="0099116C" w:rsidRPr="002D2AD4" w:rsidRDefault="0099116C" w:rsidP="00C2592F">
            <w:p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</w:tcPr>
          <w:p w14:paraId="1584DC7D" w14:textId="75C09475" w:rsidR="0099116C" w:rsidRPr="002D2AD4" w:rsidRDefault="0099116C" w:rsidP="00C30AC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250B57BE" w14:textId="780C3075" w:rsidR="0099116C" w:rsidRPr="002D2AD4" w:rsidRDefault="0099116C" w:rsidP="003057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9F5" w:rsidRPr="002D2AD4" w14:paraId="082692E8" w14:textId="77777777" w:rsidTr="002C7891">
        <w:tc>
          <w:tcPr>
            <w:tcW w:w="4526" w:type="dxa"/>
          </w:tcPr>
          <w:p w14:paraId="74A820B2" w14:textId="6675315D" w:rsidR="0099116C" w:rsidRPr="002D2AD4" w:rsidRDefault="0099116C" w:rsidP="00C2592F">
            <w:pPr>
              <w:spacing w:after="160" w:line="259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</w:tcPr>
          <w:p w14:paraId="70FB3184" w14:textId="38F3A2FD" w:rsidR="0099116C" w:rsidRPr="002D2AD4" w:rsidRDefault="0099116C" w:rsidP="00C30AC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</w:tcPr>
          <w:p w14:paraId="6FA781AC" w14:textId="4A8D13D3" w:rsidR="00CB5F80" w:rsidRPr="002D2AD4" w:rsidRDefault="00CB5F80" w:rsidP="00CB5F80">
            <w:p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6A15CC18" w14:textId="20EECACB" w:rsidR="0030572C" w:rsidRPr="002D2AD4" w:rsidRDefault="0099116C" w:rsidP="0030572C">
      <w:pPr>
        <w:jc w:val="both"/>
        <w:rPr>
          <w:rFonts w:ascii="Arial" w:hAnsi="Arial" w:cs="Arial"/>
        </w:rPr>
      </w:pPr>
      <w:r w:rsidRPr="002D2AD4">
        <w:rPr>
          <w:rFonts w:ascii="Arial" w:hAnsi="Arial" w:cs="Arial"/>
          <w:lang w:val="es-ES_tradnl"/>
        </w:rPr>
        <w:t xml:space="preserve">Analizados los documentos aportados por </w:t>
      </w:r>
      <w:r w:rsidR="00F43427">
        <w:rPr>
          <w:rFonts w:ascii="Arial" w:hAnsi="Arial" w:cs="Arial"/>
        </w:rPr>
        <w:t>-------------</w:t>
      </w:r>
      <w:r w:rsidR="0030572C" w:rsidRPr="002D2AD4">
        <w:rPr>
          <w:rFonts w:ascii="Arial" w:hAnsi="Arial" w:cs="Arial"/>
          <w:lang w:val="es-MX"/>
        </w:rPr>
        <w:t xml:space="preserve">, debemos indicar que </w:t>
      </w:r>
      <w:r w:rsidR="0030572C" w:rsidRPr="002D2AD4">
        <w:rPr>
          <w:rFonts w:ascii="Arial" w:hAnsi="Arial" w:cs="Arial"/>
        </w:rPr>
        <w:t>nos encontramos</w:t>
      </w:r>
      <w:r w:rsidR="00F43427">
        <w:rPr>
          <w:rFonts w:ascii="Arial" w:hAnsi="Arial" w:cs="Arial"/>
        </w:rPr>
        <w:t xml:space="preserve"> frente a un futuro (contratista o convenido)</w:t>
      </w:r>
      <w:r w:rsidR="0030572C" w:rsidRPr="002D2AD4">
        <w:rPr>
          <w:rFonts w:ascii="Arial" w:hAnsi="Arial" w:cs="Arial"/>
        </w:rPr>
        <w:t xml:space="preserve"> idóne</w:t>
      </w:r>
      <w:r w:rsidR="00F43427">
        <w:rPr>
          <w:rFonts w:ascii="Arial" w:hAnsi="Arial" w:cs="Arial"/>
        </w:rPr>
        <w:t>o</w:t>
      </w:r>
      <w:r w:rsidR="0030572C" w:rsidRPr="002D2AD4">
        <w:rPr>
          <w:rFonts w:ascii="Arial" w:hAnsi="Arial" w:cs="Arial"/>
        </w:rPr>
        <w:t xml:space="preserve"> para desarrollar las actividades propuestas en los términos legales ya descritos y, además, cuya propuesta no incluye actividades u objetivos excepcionados para la modalidad de contratación seleccionada por este </w:t>
      </w:r>
      <w:r w:rsidR="00F43427">
        <w:rPr>
          <w:rFonts w:ascii="Arial" w:hAnsi="Arial" w:cs="Arial"/>
        </w:rPr>
        <w:t>d</w:t>
      </w:r>
      <w:r w:rsidR="0030572C" w:rsidRPr="002D2AD4">
        <w:rPr>
          <w:rFonts w:ascii="Arial" w:hAnsi="Arial" w:cs="Arial"/>
        </w:rPr>
        <w:t>espacho en los términos indicados en la Ley 1150 de 2007.</w:t>
      </w:r>
    </w:p>
    <w:p w14:paraId="78BDCA3D" w14:textId="4037ECA8" w:rsidR="0030572C" w:rsidRPr="002D2AD4" w:rsidRDefault="00F43427" w:rsidP="0030572C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(Demás que se des</w:t>
      </w:r>
      <w:r w:rsidR="003355CC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e señalar)</w:t>
      </w:r>
    </w:p>
    <w:p w14:paraId="1EED10F5" w14:textId="24047488" w:rsidR="00D82958" w:rsidRPr="002D2AD4" w:rsidRDefault="00D82958" w:rsidP="00F5543D">
      <w:pPr>
        <w:jc w:val="both"/>
        <w:rPr>
          <w:rFonts w:ascii="Arial" w:hAnsi="Arial" w:cs="Arial"/>
        </w:rPr>
      </w:pPr>
    </w:p>
    <w:p w14:paraId="23659B2E" w14:textId="3C7EC33F" w:rsidR="00E51DD9" w:rsidRPr="002D2AD4" w:rsidRDefault="0099116C" w:rsidP="00F5543D">
      <w:pPr>
        <w:jc w:val="both"/>
        <w:rPr>
          <w:rFonts w:ascii="Arial" w:hAnsi="Arial" w:cs="Arial"/>
          <w:lang w:val="es-ES_tradnl"/>
        </w:rPr>
      </w:pPr>
      <w:r w:rsidRPr="002D2AD4">
        <w:rPr>
          <w:rFonts w:ascii="Arial" w:hAnsi="Arial" w:cs="Arial"/>
          <w:lang w:val="es-ES_tradnl"/>
        </w:rPr>
        <w:t>Fecha:</w:t>
      </w:r>
      <w:r w:rsidR="00E51DD9" w:rsidRPr="002D2AD4">
        <w:rPr>
          <w:rFonts w:ascii="Arial" w:hAnsi="Arial" w:cs="Arial"/>
          <w:lang w:val="es-ES_tradnl"/>
        </w:rPr>
        <w:t xml:space="preserve"> </w:t>
      </w:r>
    </w:p>
    <w:p w14:paraId="1E584812" w14:textId="77777777" w:rsidR="00E51DD9" w:rsidRPr="002D2AD4" w:rsidRDefault="00E51DD9" w:rsidP="00F5543D">
      <w:pPr>
        <w:jc w:val="both"/>
        <w:rPr>
          <w:rFonts w:ascii="Arial" w:hAnsi="Arial" w:cs="Arial"/>
          <w:lang w:val="es-ES_tradnl"/>
        </w:rPr>
      </w:pPr>
    </w:p>
    <w:p w14:paraId="2C28A398" w14:textId="77777777" w:rsidR="003355CC" w:rsidRPr="003355CC" w:rsidRDefault="003355CC" w:rsidP="0030572C">
      <w:pPr>
        <w:pStyle w:val="NormalWeb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55CC">
        <w:rPr>
          <w:rFonts w:ascii="Arial" w:hAnsi="Arial" w:cs="Arial"/>
          <w:b/>
          <w:bCs/>
          <w:color w:val="000000"/>
          <w:sz w:val="22"/>
          <w:szCs w:val="22"/>
        </w:rPr>
        <w:t>NOMBRE</w:t>
      </w:r>
    </w:p>
    <w:p w14:paraId="5DBC081A" w14:textId="2EBD4A6B" w:rsidR="002B57D1" w:rsidRPr="003355CC" w:rsidRDefault="003355CC" w:rsidP="0030572C">
      <w:pPr>
        <w:pStyle w:val="NormalWeb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55CC">
        <w:rPr>
          <w:rFonts w:ascii="Arial" w:hAnsi="Arial" w:cs="Arial"/>
          <w:b/>
          <w:bCs/>
          <w:color w:val="000000"/>
          <w:sz w:val="22"/>
          <w:szCs w:val="22"/>
        </w:rPr>
        <w:t>CARGO</w:t>
      </w:r>
      <w:r w:rsidR="0030572C" w:rsidRPr="003355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sectPr w:rsidR="002B57D1" w:rsidRPr="003355CC" w:rsidSect="00DF690B">
      <w:headerReference w:type="default" r:id="rId9"/>
      <w:footerReference w:type="default" r:id="rId10"/>
      <w:pgSz w:w="12240" w:h="15840"/>
      <w:pgMar w:top="1417" w:right="1701" w:bottom="1417" w:left="1701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6154" w14:textId="77777777" w:rsidR="001777C0" w:rsidRDefault="001777C0" w:rsidP="0099116C">
      <w:pPr>
        <w:spacing w:after="0" w:line="240" w:lineRule="auto"/>
      </w:pPr>
      <w:r>
        <w:separator/>
      </w:r>
    </w:p>
  </w:endnote>
  <w:endnote w:type="continuationSeparator" w:id="0">
    <w:p w14:paraId="05819B8E" w14:textId="77777777" w:rsidR="001777C0" w:rsidRDefault="001777C0" w:rsidP="0099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3118"/>
      <w:gridCol w:w="4394"/>
    </w:tblGrid>
    <w:tr w:rsidR="00DF690B" w14:paraId="7C2B3415" w14:textId="77777777" w:rsidTr="00ED75F1">
      <w:trPr>
        <w:cantSplit/>
        <w:jc w:val="center"/>
      </w:trPr>
      <w:tc>
        <w:tcPr>
          <w:tcW w:w="10201" w:type="dxa"/>
          <w:gridSpan w:val="3"/>
        </w:tcPr>
        <w:p w14:paraId="781FEF45" w14:textId="77777777" w:rsidR="00DF690B" w:rsidRPr="004F525F" w:rsidRDefault="00DF690B" w:rsidP="00DF690B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 xml:space="preserve">                           Página </w:t>
          </w:r>
          <w:r w:rsidRPr="004F525F">
            <w:rPr>
              <w:rFonts w:ascii="Arial" w:hAnsi="Arial" w:cs="Arial"/>
              <w:sz w:val="18"/>
              <w:szCs w:val="18"/>
            </w:rPr>
            <w:fldChar w:fldCharType="begin"/>
          </w:r>
          <w:r w:rsidRPr="004F525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F525F">
            <w:rPr>
              <w:rFonts w:ascii="Arial" w:hAnsi="Arial" w:cs="Arial"/>
              <w:sz w:val="18"/>
              <w:szCs w:val="18"/>
            </w:rPr>
            <w:fldChar w:fldCharType="separate"/>
          </w:r>
          <w:r w:rsidRPr="004F525F">
            <w:rPr>
              <w:rFonts w:ascii="Arial" w:hAnsi="Arial" w:cs="Arial"/>
              <w:noProof/>
              <w:sz w:val="18"/>
              <w:szCs w:val="18"/>
            </w:rPr>
            <w:t>23</w:t>
          </w:r>
          <w:r w:rsidRPr="004F525F">
            <w:rPr>
              <w:rFonts w:ascii="Arial" w:hAnsi="Arial" w:cs="Arial"/>
              <w:sz w:val="18"/>
              <w:szCs w:val="18"/>
            </w:rPr>
            <w:fldChar w:fldCharType="end"/>
          </w:r>
          <w:r w:rsidRPr="004F525F">
            <w:rPr>
              <w:rFonts w:ascii="Arial" w:hAnsi="Arial" w:cs="Arial"/>
              <w:sz w:val="18"/>
              <w:szCs w:val="18"/>
            </w:rPr>
            <w:t xml:space="preserve"> de </w:t>
          </w:r>
          <w:r w:rsidRPr="004F525F">
            <w:rPr>
              <w:rFonts w:ascii="Arial" w:hAnsi="Arial" w:cs="Arial"/>
              <w:sz w:val="18"/>
              <w:szCs w:val="18"/>
            </w:rPr>
            <w:fldChar w:fldCharType="begin"/>
          </w:r>
          <w:r w:rsidRPr="004F525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F525F">
            <w:rPr>
              <w:rFonts w:ascii="Arial" w:hAnsi="Arial" w:cs="Arial"/>
              <w:sz w:val="18"/>
              <w:szCs w:val="18"/>
            </w:rPr>
            <w:fldChar w:fldCharType="separate"/>
          </w:r>
          <w:r w:rsidRPr="004F525F">
            <w:rPr>
              <w:rFonts w:ascii="Arial" w:hAnsi="Arial" w:cs="Arial"/>
              <w:noProof/>
              <w:sz w:val="18"/>
              <w:szCs w:val="18"/>
            </w:rPr>
            <w:t>24</w:t>
          </w:r>
          <w:r w:rsidRPr="004F525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DF690B" w14:paraId="19E0D3AB" w14:textId="77777777" w:rsidTr="00ED75F1">
      <w:trPr>
        <w:jc w:val="center"/>
      </w:trPr>
      <w:tc>
        <w:tcPr>
          <w:tcW w:w="2689" w:type="dxa"/>
        </w:tcPr>
        <w:p w14:paraId="2079F9F3" w14:textId="77777777" w:rsidR="00DF690B" w:rsidRPr="004F525F" w:rsidRDefault="00DF690B" w:rsidP="00DF69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Elaboró:</w:t>
          </w:r>
        </w:p>
      </w:tc>
      <w:tc>
        <w:tcPr>
          <w:tcW w:w="3118" w:type="dxa"/>
        </w:tcPr>
        <w:p w14:paraId="02769D8C" w14:textId="77777777" w:rsidR="00DF690B" w:rsidRPr="004F525F" w:rsidRDefault="00DF690B" w:rsidP="00DF69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Revisó:</w:t>
          </w:r>
        </w:p>
      </w:tc>
      <w:tc>
        <w:tcPr>
          <w:tcW w:w="4394" w:type="dxa"/>
        </w:tcPr>
        <w:p w14:paraId="1B86B52A" w14:textId="77777777" w:rsidR="00DF690B" w:rsidRPr="004F525F" w:rsidRDefault="00DF690B" w:rsidP="00DF69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Aprobó:</w:t>
          </w:r>
        </w:p>
      </w:tc>
    </w:tr>
    <w:tr w:rsidR="00DF690B" w14:paraId="7B197195" w14:textId="77777777" w:rsidTr="00ED75F1">
      <w:trPr>
        <w:jc w:val="center"/>
      </w:trPr>
      <w:tc>
        <w:tcPr>
          <w:tcW w:w="2689" w:type="dxa"/>
        </w:tcPr>
        <w:p w14:paraId="61251592" w14:textId="4548A6AA" w:rsidR="00DF690B" w:rsidRPr="004F525F" w:rsidRDefault="00DF690B" w:rsidP="00DF69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Paola Fontalvo López</w:t>
          </w:r>
        </w:p>
      </w:tc>
      <w:tc>
        <w:tcPr>
          <w:tcW w:w="3118" w:type="dxa"/>
        </w:tcPr>
        <w:p w14:paraId="66B962B2" w14:textId="4E776330" w:rsidR="00DF690B" w:rsidRPr="004F525F" w:rsidRDefault="00DF690B" w:rsidP="00DF69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 xml:space="preserve">Comité Institucional de Gestión y Desempeño </w:t>
          </w:r>
        </w:p>
      </w:tc>
      <w:tc>
        <w:tcPr>
          <w:tcW w:w="4394" w:type="dxa"/>
        </w:tcPr>
        <w:p w14:paraId="710C2CA4" w14:textId="77777777" w:rsidR="00DF690B" w:rsidRPr="004F525F" w:rsidRDefault="00DF690B" w:rsidP="00DF69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 xml:space="preserve">Comité Institucional de Gestión y Desempeño </w:t>
          </w:r>
        </w:p>
      </w:tc>
    </w:tr>
  </w:tbl>
  <w:p w14:paraId="729EAB1D" w14:textId="77777777" w:rsidR="00DF690B" w:rsidRDefault="00DF69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B82E" w14:textId="77777777" w:rsidR="001777C0" w:rsidRDefault="001777C0" w:rsidP="0099116C">
      <w:pPr>
        <w:spacing w:after="0" w:line="240" w:lineRule="auto"/>
      </w:pPr>
      <w:r>
        <w:separator/>
      </w:r>
    </w:p>
  </w:footnote>
  <w:footnote w:type="continuationSeparator" w:id="0">
    <w:p w14:paraId="53B8689E" w14:textId="77777777" w:rsidR="001777C0" w:rsidRDefault="001777C0" w:rsidP="0099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2"/>
      <w:gridCol w:w="1748"/>
      <w:gridCol w:w="1134"/>
      <w:gridCol w:w="1971"/>
      <w:gridCol w:w="2692"/>
    </w:tblGrid>
    <w:tr w:rsidR="00DF690B" w14:paraId="6DE1032C" w14:textId="77777777" w:rsidTr="00ED75F1">
      <w:trPr>
        <w:cantSplit/>
        <w:trHeight w:val="697"/>
        <w:jc w:val="center"/>
      </w:trPr>
      <w:tc>
        <w:tcPr>
          <w:tcW w:w="2642" w:type="dxa"/>
          <w:vMerge w:val="restart"/>
        </w:tcPr>
        <w:p w14:paraId="19766A8C" w14:textId="3CA7DA7A" w:rsidR="00DF690B" w:rsidRDefault="00DF690B" w:rsidP="00DF690B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04B82C8" wp14:editId="3BE4F591">
                <wp:simplePos x="0" y="0"/>
                <wp:positionH relativeFrom="column">
                  <wp:posOffset>-20955</wp:posOffset>
                </wp:positionH>
                <wp:positionV relativeFrom="paragraph">
                  <wp:posOffset>50800</wp:posOffset>
                </wp:positionV>
                <wp:extent cx="1588770" cy="1419225"/>
                <wp:effectExtent l="0" t="0" r="0" b="9525"/>
                <wp:wrapNone/>
                <wp:docPr id="1110277130" name="Imagen 111027713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7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3" w:type="dxa"/>
          <w:gridSpan w:val="3"/>
          <w:vAlign w:val="center"/>
        </w:tcPr>
        <w:p w14:paraId="6EE23820" w14:textId="3793B356" w:rsidR="00DF690B" w:rsidRPr="000960E2" w:rsidRDefault="005D69B7" w:rsidP="00DF690B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FORMATO</w:t>
          </w:r>
        </w:p>
      </w:tc>
      <w:tc>
        <w:tcPr>
          <w:tcW w:w="2692" w:type="dxa"/>
          <w:vMerge w:val="restart"/>
        </w:tcPr>
        <w:p w14:paraId="77901776" w14:textId="77777777" w:rsidR="00DF690B" w:rsidRDefault="00DF690B" w:rsidP="00DF690B">
          <w:pPr>
            <w:pStyle w:val="Encabezado"/>
            <w:jc w:val="center"/>
          </w:pPr>
          <w:r w:rsidRPr="001C001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AD9D62" wp14:editId="747B8D0B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1600200" cy="1438275"/>
                <wp:effectExtent l="0" t="0" r="0" b="9525"/>
                <wp:wrapNone/>
                <wp:docPr id="1189256440" name="Imagen 118925644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DF690B" w14:paraId="6B22F97B" w14:textId="77777777" w:rsidTr="00ED75F1">
      <w:trPr>
        <w:cantSplit/>
        <w:trHeight w:val="1274"/>
        <w:jc w:val="center"/>
      </w:trPr>
      <w:tc>
        <w:tcPr>
          <w:tcW w:w="2642" w:type="dxa"/>
          <w:vMerge/>
        </w:tcPr>
        <w:p w14:paraId="6C43B22E" w14:textId="77777777" w:rsidR="00DF690B" w:rsidRDefault="00DF690B" w:rsidP="00DF690B">
          <w:pPr>
            <w:pStyle w:val="Encabezado"/>
          </w:pPr>
        </w:p>
      </w:tc>
      <w:tc>
        <w:tcPr>
          <w:tcW w:w="4853" w:type="dxa"/>
          <w:gridSpan w:val="3"/>
          <w:vAlign w:val="center"/>
        </w:tcPr>
        <w:p w14:paraId="7C179102" w14:textId="390F8613" w:rsidR="00DF690B" w:rsidRPr="000960E2" w:rsidRDefault="00DF690B" w:rsidP="00406592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VERIFICACIÓN DE IDONEIDAD Y EXPERIENCIA</w:t>
          </w:r>
        </w:p>
      </w:tc>
      <w:tc>
        <w:tcPr>
          <w:tcW w:w="2692" w:type="dxa"/>
          <w:vMerge/>
        </w:tcPr>
        <w:p w14:paraId="2F22F523" w14:textId="77777777" w:rsidR="00DF690B" w:rsidRDefault="00DF690B" w:rsidP="00DF690B">
          <w:pPr>
            <w:pStyle w:val="Encabezado"/>
          </w:pPr>
        </w:p>
      </w:tc>
    </w:tr>
    <w:tr w:rsidR="00DF690B" w14:paraId="5C5A53BE" w14:textId="77777777" w:rsidTr="00ED75F1">
      <w:trPr>
        <w:cantSplit/>
        <w:trHeight w:val="408"/>
        <w:jc w:val="center"/>
      </w:trPr>
      <w:tc>
        <w:tcPr>
          <w:tcW w:w="2642" w:type="dxa"/>
          <w:vMerge/>
        </w:tcPr>
        <w:p w14:paraId="37C9E59C" w14:textId="77777777" w:rsidR="00DF690B" w:rsidRDefault="00DF690B" w:rsidP="00DF690B">
          <w:pPr>
            <w:pStyle w:val="Encabezado"/>
          </w:pPr>
        </w:p>
      </w:tc>
      <w:tc>
        <w:tcPr>
          <w:tcW w:w="1748" w:type="dxa"/>
          <w:vAlign w:val="center"/>
        </w:tcPr>
        <w:p w14:paraId="577A6A50" w14:textId="528E064F" w:rsidR="00DF690B" w:rsidRPr="0031349A" w:rsidRDefault="00DF690B" w:rsidP="00DF690B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  <w:lang w:val="es-MX"/>
            </w:rPr>
          </w:pPr>
          <w:r w:rsidRPr="00625E12">
            <w:rPr>
              <w:rFonts w:ascii="Arial" w:hAnsi="Arial" w:cs="Arial"/>
              <w:b/>
              <w:sz w:val="18"/>
              <w:szCs w:val="16"/>
              <w:lang w:val="es-MX"/>
            </w:rPr>
            <w:t>Código</w:t>
          </w:r>
          <w:r>
            <w:rPr>
              <w:rFonts w:ascii="Arial" w:hAnsi="Arial" w:cs="Arial"/>
              <w:b/>
              <w:sz w:val="18"/>
              <w:szCs w:val="16"/>
              <w:lang w:val="es-MX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es-MX"/>
            </w:rPr>
            <w:t>AB</w:t>
          </w:r>
          <w:r>
            <w:rPr>
              <w:rFonts w:ascii="Arial" w:hAnsi="Arial" w:cs="Arial"/>
              <w:sz w:val="16"/>
              <w:szCs w:val="16"/>
              <w:lang w:val="es-MX"/>
            </w:rPr>
            <w:t>-</w:t>
          </w:r>
          <w:r>
            <w:rPr>
              <w:rFonts w:ascii="Arial" w:hAnsi="Arial" w:cs="Arial"/>
              <w:sz w:val="16"/>
              <w:szCs w:val="16"/>
              <w:lang w:val="es-MX"/>
            </w:rPr>
            <w:t>FT</w:t>
          </w:r>
          <w:r>
            <w:rPr>
              <w:rFonts w:ascii="Arial" w:hAnsi="Arial" w:cs="Arial"/>
              <w:sz w:val="16"/>
              <w:szCs w:val="16"/>
              <w:lang w:val="es-MX"/>
            </w:rPr>
            <w:t>-</w:t>
          </w:r>
          <w:r w:rsidR="005D69B7">
            <w:rPr>
              <w:rFonts w:ascii="Arial" w:hAnsi="Arial" w:cs="Arial"/>
              <w:sz w:val="16"/>
              <w:szCs w:val="16"/>
              <w:lang w:val="es-MX"/>
            </w:rPr>
            <w:t>13</w:t>
          </w:r>
        </w:p>
      </w:tc>
      <w:tc>
        <w:tcPr>
          <w:tcW w:w="1134" w:type="dxa"/>
          <w:vAlign w:val="center"/>
        </w:tcPr>
        <w:p w14:paraId="0E4D5456" w14:textId="43A5CEA1" w:rsidR="00DF690B" w:rsidRPr="0031349A" w:rsidRDefault="00DF690B" w:rsidP="00DF690B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Versión: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 w:rsidR="005D69B7" w:rsidRPr="005D69B7">
            <w:rPr>
              <w:rFonts w:ascii="Arial" w:hAnsi="Arial" w:cs="Arial"/>
              <w:bCs/>
              <w:sz w:val="18"/>
            </w:rPr>
            <w:t>1</w:t>
          </w:r>
        </w:p>
      </w:tc>
      <w:tc>
        <w:tcPr>
          <w:tcW w:w="1971" w:type="dxa"/>
          <w:vAlign w:val="center"/>
        </w:tcPr>
        <w:p w14:paraId="47A90F7B" w14:textId="50F69FAF" w:rsidR="00DF690B" w:rsidRPr="0031349A" w:rsidRDefault="00DF690B" w:rsidP="00DF690B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Fecha: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 w:rsidR="005D69B7">
            <w:rPr>
              <w:rFonts w:ascii="Arial" w:hAnsi="Arial" w:cs="Arial"/>
              <w:bCs/>
              <w:sz w:val="18"/>
            </w:rPr>
            <w:t>11</w:t>
          </w:r>
          <w:r w:rsidRPr="005D69B7">
            <w:rPr>
              <w:rFonts w:ascii="Arial" w:hAnsi="Arial" w:cs="Arial"/>
              <w:bCs/>
              <w:sz w:val="18"/>
            </w:rPr>
            <w:t>/</w:t>
          </w:r>
          <w:r w:rsidR="005D69B7">
            <w:rPr>
              <w:rFonts w:ascii="Arial" w:hAnsi="Arial" w:cs="Arial"/>
              <w:bCs/>
              <w:sz w:val="18"/>
            </w:rPr>
            <w:t>03</w:t>
          </w:r>
          <w:r w:rsidRPr="005D69B7">
            <w:rPr>
              <w:rFonts w:ascii="Arial" w:hAnsi="Arial" w:cs="Arial"/>
              <w:bCs/>
              <w:sz w:val="18"/>
            </w:rPr>
            <w:t>/202</w:t>
          </w:r>
          <w:r w:rsidR="005D69B7">
            <w:rPr>
              <w:rFonts w:ascii="Arial" w:hAnsi="Arial" w:cs="Arial"/>
              <w:bCs/>
              <w:sz w:val="18"/>
            </w:rPr>
            <w:t>4</w:t>
          </w:r>
        </w:p>
      </w:tc>
      <w:tc>
        <w:tcPr>
          <w:tcW w:w="2692" w:type="dxa"/>
          <w:vMerge/>
        </w:tcPr>
        <w:p w14:paraId="3BC3A9EA" w14:textId="77777777" w:rsidR="00DF690B" w:rsidRDefault="00DF690B" w:rsidP="00DF690B">
          <w:pPr>
            <w:pStyle w:val="Encabezado"/>
          </w:pPr>
        </w:p>
      </w:tc>
    </w:tr>
  </w:tbl>
  <w:p w14:paraId="05811217" w14:textId="01B29FC4" w:rsidR="0099116C" w:rsidRDefault="009911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C"/>
    <w:rsid w:val="00041EBE"/>
    <w:rsid w:val="00044D4F"/>
    <w:rsid w:val="00045203"/>
    <w:rsid w:val="00053509"/>
    <w:rsid w:val="00053B42"/>
    <w:rsid w:val="000A59F5"/>
    <w:rsid w:val="000A75C0"/>
    <w:rsid w:val="0011785C"/>
    <w:rsid w:val="00173DB3"/>
    <w:rsid w:val="001777C0"/>
    <w:rsid w:val="001D716E"/>
    <w:rsid w:val="001E1290"/>
    <w:rsid w:val="002043FA"/>
    <w:rsid w:val="00237EC5"/>
    <w:rsid w:val="00246B86"/>
    <w:rsid w:val="002872D3"/>
    <w:rsid w:val="002A51F6"/>
    <w:rsid w:val="002B57D1"/>
    <w:rsid w:val="002D2AD4"/>
    <w:rsid w:val="0030572C"/>
    <w:rsid w:val="00312C86"/>
    <w:rsid w:val="003355CC"/>
    <w:rsid w:val="00337BD8"/>
    <w:rsid w:val="00344811"/>
    <w:rsid w:val="0035472A"/>
    <w:rsid w:val="00363116"/>
    <w:rsid w:val="00387AE4"/>
    <w:rsid w:val="003951D5"/>
    <w:rsid w:val="003A35D2"/>
    <w:rsid w:val="003F679D"/>
    <w:rsid w:val="00406592"/>
    <w:rsid w:val="004338F1"/>
    <w:rsid w:val="0048006D"/>
    <w:rsid w:val="004A3F70"/>
    <w:rsid w:val="004D7E7A"/>
    <w:rsid w:val="004F525F"/>
    <w:rsid w:val="00505914"/>
    <w:rsid w:val="005D69B7"/>
    <w:rsid w:val="005E6C30"/>
    <w:rsid w:val="00602ABE"/>
    <w:rsid w:val="006146D0"/>
    <w:rsid w:val="006626FB"/>
    <w:rsid w:val="00693D48"/>
    <w:rsid w:val="006A0205"/>
    <w:rsid w:val="006E2597"/>
    <w:rsid w:val="007003E6"/>
    <w:rsid w:val="007D54E9"/>
    <w:rsid w:val="007E7FAE"/>
    <w:rsid w:val="0087160F"/>
    <w:rsid w:val="008903A4"/>
    <w:rsid w:val="00890E35"/>
    <w:rsid w:val="00896AB2"/>
    <w:rsid w:val="008A2688"/>
    <w:rsid w:val="008C26F6"/>
    <w:rsid w:val="008C2D9A"/>
    <w:rsid w:val="008E3BEC"/>
    <w:rsid w:val="008F4264"/>
    <w:rsid w:val="0093530C"/>
    <w:rsid w:val="00964D7E"/>
    <w:rsid w:val="0099116C"/>
    <w:rsid w:val="009B2FD5"/>
    <w:rsid w:val="009B53EC"/>
    <w:rsid w:val="009F49A7"/>
    <w:rsid w:val="00A613EC"/>
    <w:rsid w:val="00A76E07"/>
    <w:rsid w:val="00AD3E51"/>
    <w:rsid w:val="00B45EB8"/>
    <w:rsid w:val="00B54566"/>
    <w:rsid w:val="00B64066"/>
    <w:rsid w:val="00BB749E"/>
    <w:rsid w:val="00C21680"/>
    <w:rsid w:val="00C219FC"/>
    <w:rsid w:val="00C242C8"/>
    <w:rsid w:val="00C2592F"/>
    <w:rsid w:val="00C30ACF"/>
    <w:rsid w:val="00C328E4"/>
    <w:rsid w:val="00C57EE8"/>
    <w:rsid w:val="00C61C06"/>
    <w:rsid w:val="00C91540"/>
    <w:rsid w:val="00CB5F80"/>
    <w:rsid w:val="00CF1B5F"/>
    <w:rsid w:val="00D82958"/>
    <w:rsid w:val="00DC0D66"/>
    <w:rsid w:val="00DF0F71"/>
    <w:rsid w:val="00DF690B"/>
    <w:rsid w:val="00E51DD9"/>
    <w:rsid w:val="00E7488B"/>
    <w:rsid w:val="00EA712D"/>
    <w:rsid w:val="00F43427"/>
    <w:rsid w:val="00F5543D"/>
    <w:rsid w:val="00FA651B"/>
    <w:rsid w:val="00FB1F6A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2F2E2"/>
  <w15:docId w15:val="{49D655D3-1278-4E83-BC6B-E6BEC657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1"/>
    <w:basedOn w:val="Normal"/>
    <w:link w:val="EncabezadoCar"/>
    <w:unhideWhenUsed/>
    <w:rsid w:val="00991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Encabezado1 Car"/>
    <w:basedOn w:val="Fuentedeprrafopredeter"/>
    <w:link w:val="Encabezado"/>
    <w:rsid w:val="0099116C"/>
  </w:style>
  <w:style w:type="paragraph" w:styleId="Piedepgina">
    <w:name w:val="footer"/>
    <w:basedOn w:val="Normal"/>
    <w:link w:val="PiedepginaCar"/>
    <w:unhideWhenUsed/>
    <w:rsid w:val="00991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16C"/>
  </w:style>
  <w:style w:type="table" w:styleId="Tablaconcuadrcula">
    <w:name w:val="Table Grid"/>
    <w:basedOn w:val="Tablanormal"/>
    <w:uiPriority w:val="59"/>
    <w:rsid w:val="009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66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rsid w:val="00E51DD9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30572C"/>
    <w:pPr>
      <w:widowControl w:val="0"/>
      <w:suppressAutoHyphens/>
      <w:spacing w:after="120" w:line="240" w:lineRule="auto"/>
    </w:pPr>
    <w:rPr>
      <w:rFonts w:ascii="Arial" w:eastAsia="DejaVu Sans" w:hAnsi="Arial" w:cs="Arial"/>
      <w:kern w:val="1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0572C"/>
    <w:rPr>
      <w:rFonts w:ascii="Arial" w:eastAsia="DejaVu Sans" w:hAnsi="Arial" w:cs="Arial"/>
      <w:kern w:val="1"/>
      <w:szCs w:val="24"/>
      <w:lang w:eastAsia="zh-CN"/>
    </w:rPr>
  </w:style>
  <w:style w:type="paragraph" w:styleId="Textoindependiente2">
    <w:name w:val="Body Text 2"/>
    <w:basedOn w:val="Normal"/>
    <w:link w:val="Textoindependiente2Car"/>
    <w:rsid w:val="0030572C"/>
    <w:pPr>
      <w:widowControl w:val="0"/>
      <w:suppressAutoHyphens/>
      <w:spacing w:after="120" w:line="480" w:lineRule="auto"/>
    </w:pPr>
    <w:rPr>
      <w:rFonts w:ascii="Arial" w:eastAsia="DejaVu Sans" w:hAnsi="Arial" w:cs="Arial"/>
      <w:kern w:val="1"/>
      <w:szCs w:val="24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30572C"/>
    <w:rPr>
      <w:rFonts w:ascii="Arial" w:eastAsia="DejaVu Sans" w:hAnsi="Arial" w:cs="Arial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2ED4DA33138140B8DBB3F05DC5C348" ma:contentTypeVersion="12" ma:contentTypeDescription="Crear nuevo documento." ma:contentTypeScope="" ma:versionID="90aab3e03e3587dcec1ef919ec23862e">
  <xsd:schema xmlns:xsd="http://www.w3.org/2001/XMLSchema" xmlns:xs="http://www.w3.org/2001/XMLSchema" xmlns:p="http://schemas.microsoft.com/office/2006/metadata/properties" xmlns:ns2="fbd2b720-c528-4c51-89b2-5c3c6ef57d24" xmlns:ns3="49e13510-bacb-4cf1-b6b2-a6d725e17100" targetNamespace="http://schemas.microsoft.com/office/2006/metadata/properties" ma:root="true" ma:fieldsID="9d74d7020fd147d330c3fd268f4c1d14" ns2:_="" ns3:_="">
    <xsd:import namespace="fbd2b720-c528-4c51-89b2-5c3c6ef57d24"/>
    <xsd:import namespace="49e13510-bacb-4cf1-b6b2-a6d725e17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2b720-c528-4c51-89b2-5c3c6ef57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3510-bacb-4cf1-b6b2-a6d725e17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D5CF9-6CFB-4572-9B25-AEEA0FB80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B4C52-9DF5-40DD-B151-74DFF457B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599DC-5A31-4133-92E3-2FAB240D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2b720-c528-4c51-89b2-5c3c6ef57d24"/>
    <ds:schemaRef ds:uri="49e13510-bacb-4cf1-b6b2-a6d725e1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Sleman Chams</dc:creator>
  <cp:lastModifiedBy>Juan Camilo Calderon - SGI</cp:lastModifiedBy>
  <cp:revision>9</cp:revision>
  <cp:lastPrinted>2024-02-05T19:55:00Z</cp:lastPrinted>
  <dcterms:created xsi:type="dcterms:W3CDTF">2024-03-11T16:12:00Z</dcterms:created>
  <dcterms:modified xsi:type="dcterms:W3CDTF">2024-03-11T21:51:00Z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0x010100B22ED4DA33138140B8DBB3F05DC5C348</vt:lpwstr>
  </property>
</Properties>
</file>