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4747" w14:textId="77777777" w:rsidR="001A2A09" w:rsidRDefault="001A2A09"/>
    <w:p w14:paraId="2A2FE41E" w14:textId="77777777" w:rsidR="00E277F6" w:rsidRDefault="00E277F6"/>
    <w:p w14:paraId="25A66AAF" w14:textId="1F59E51C" w:rsidR="00E277F6" w:rsidRDefault="00E277F6" w:rsidP="00E277F6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6220">
        <w:rPr>
          <w:rFonts w:ascii="Arial" w:hAnsi="Arial" w:cs="Arial"/>
          <w:b/>
          <w:bCs/>
          <w:sz w:val="24"/>
          <w:szCs w:val="24"/>
          <w:lang w:val="es-MX"/>
        </w:rPr>
        <w:t>OBJETIVO:</w:t>
      </w:r>
      <w:r w:rsidRPr="0059622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7C5789B9" w14:textId="77777777" w:rsidR="00E277F6" w:rsidRPr="00596220" w:rsidRDefault="00E277F6" w:rsidP="00E277F6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4B695B" w14:textId="06ED8BD0" w:rsidR="00E277F6" w:rsidRPr="00596220" w:rsidRDefault="00E277F6" w:rsidP="00E277F6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6220">
        <w:rPr>
          <w:rFonts w:ascii="Arial" w:hAnsi="Arial" w:cs="Arial"/>
          <w:b/>
          <w:bCs/>
          <w:sz w:val="24"/>
          <w:szCs w:val="24"/>
          <w:lang w:val="es-MX"/>
        </w:rPr>
        <w:t>ALCANCE:</w:t>
      </w:r>
      <w:r w:rsidRPr="0059622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7915984E" w14:textId="77777777" w:rsidR="00E277F6" w:rsidRPr="00596220" w:rsidRDefault="00E277F6" w:rsidP="00E277F6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C80D6C8" w14:textId="77777777" w:rsidR="00E277F6" w:rsidRDefault="00E277F6" w:rsidP="00E277F6">
      <w:pPr>
        <w:pStyle w:val="Encabez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96220">
        <w:rPr>
          <w:rFonts w:ascii="Arial" w:hAnsi="Arial" w:cs="Arial"/>
          <w:b/>
          <w:bCs/>
          <w:sz w:val="24"/>
          <w:szCs w:val="24"/>
          <w:lang w:val="es-MX"/>
        </w:rPr>
        <w:t>REQUISITOS:</w:t>
      </w:r>
    </w:p>
    <w:p w14:paraId="5338B855" w14:textId="59F56212" w:rsidR="00E277F6" w:rsidRPr="00596220" w:rsidRDefault="00E277F6" w:rsidP="00E277F6">
      <w:pPr>
        <w:pStyle w:val="Encabezado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CB0456" w14:textId="77777777" w:rsidR="00E277F6" w:rsidRDefault="00E277F6"/>
    <w:p w14:paraId="261B7BF5" w14:textId="225B4D7E" w:rsidR="00E277F6" w:rsidRDefault="00E277F6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277F6">
        <w:rPr>
          <w:rFonts w:ascii="Arial" w:hAnsi="Arial" w:cs="Arial"/>
          <w:b/>
          <w:bCs/>
          <w:sz w:val="24"/>
          <w:szCs w:val="24"/>
          <w:lang w:val="es-MX"/>
        </w:rPr>
        <w:t>CRONOGRAMA</w:t>
      </w:r>
      <w:r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14:paraId="7BEDCB22" w14:textId="49E4F172" w:rsidR="00E277F6" w:rsidRPr="00E277F6" w:rsidRDefault="00E277F6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E277F6" w:rsidRPr="00E277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2244" w14:textId="77777777" w:rsidR="00106244" w:rsidRDefault="00106244" w:rsidP="00106244">
      <w:pPr>
        <w:spacing w:after="0" w:line="240" w:lineRule="auto"/>
      </w:pPr>
      <w:r>
        <w:separator/>
      </w:r>
    </w:p>
  </w:endnote>
  <w:endnote w:type="continuationSeparator" w:id="0">
    <w:p w14:paraId="059BB6ED" w14:textId="77777777" w:rsidR="00106244" w:rsidRDefault="00106244" w:rsidP="0010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1B0" w14:textId="77777777" w:rsidR="00106244" w:rsidRDefault="00106244" w:rsidP="00106244">
      <w:pPr>
        <w:spacing w:after="0" w:line="240" w:lineRule="auto"/>
      </w:pPr>
      <w:r>
        <w:separator/>
      </w:r>
    </w:p>
  </w:footnote>
  <w:footnote w:type="continuationSeparator" w:id="0">
    <w:p w14:paraId="2A427C29" w14:textId="77777777" w:rsidR="00106244" w:rsidRDefault="00106244" w:rsidP="0010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4"/>
      <w:gridCol w:w="1724"/>
      <w:gridCol w:w="1276"/>
      <w:gridCol w:w="1717"/>
      <w:gridCol w:w="2683"/>
    </w:tblGrid>
    <w:tr w:rsidR="00106244" w14:paraId="7A8BA3A7" w14:textId="77777777" w:rsidTr="000C3DEB">
      <w:trPr>
        <w:cantSplit/>
        <w:trHeight w:val="841"/>
        <w:jc w:val="center"/>
      </w:trPr>
      <w:tc>
        <w:tcPr>
          <w:tcW w:w="2524" w:type="dxa"/>
          <w:vMerge w:val="restart"/>
        </w:tcPr>
        <w:p w14:paraId="015F1794" w14:textId="77777777" w:rsidR="00106244" w:rsidRDefault="00106244" w:rsidP="00106244">
          <w:pPr>
            <w:pStyle w:val="Encabezado"/>
          </w:pPr>
          <w:r w:rsidRPr="00416ECB">
            <w:rPr>
              <w:noProof/>
              <w:lang w:val="en-US"/>
            </w:rPr>
            <w:drawing>
              <wp:inline distT="0" distB="0" distL="0" distR="0" wp14:anchorId="538A6CF4" wp14:editId="0082AF2D">
                <wp:extent cx="1513832" cy="1390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865" cy="1396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gridSpan w:val="3"/>
          <w:vAlign w:val="center"/>
        </w:tcPr>
        <w:p w14:paraId="3818307A" w14:textId="77777777" w:rsidR="00106244" w:rsidRDefault="00106244" w:rsidP="00106244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13089C81" w14:textId="77777777" w:rsidR="00106244" w:rsidRDefault="00106244" w:rsidP="0010624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  <w:p w14:paraId="4C68BA2F" w14:textId="77777777" w:rsid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683" w:type="dxa"/>
          <w:vMerge w:val="restart"/>
        </w:tcPr>
        <w:p w14:paraId="68BB7530" w14:textId="77777777" w:rsidR="00106244" w:rsidRDefault="00106244" w:rsidP="0010624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086FF5B" wp14:editId="45FF0DC4">
                <wp:extent cx="1467834" cy="14557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907" cy="1459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6244" w14:paraId="16A5B493" w14:textId="77777777" w:rsidTr="000C3DEB">
      <w:trPr>
        <w:cantSplit/>
        <w:trHeight w:val="1011"/>
        <w:jc w:val="center"/>
      </w:trPr>
      <w:tc>
        <w:tcPr>
          <w:tcW w:w="2524" w:type="dxa"/>
          <w:vMerge/>
        </w:tcPr>
        <w:p w14:paraId="5A12291D" w14:textId="77777777" w:rsidR="00106244" w:rsidRDefault="00106244" w:rsidP="00106244">
          <w:pPr>
            <w:pStyle w:val="Encabezado"/>
          </w:pPr>
        </w:p>
      </w:tc>
      <w:tc>
        <w:tcPr>
          <w:tcW w:w="4717" w:type="dxa"/>
          <w:gridSpan w:val="3"/>
          <w:vAlign w:val="center"/>
        </w:tcPr>
        <w:p w14:paraId="05C029A9" w14:textId="77777777" w:rsidR="00106244" w:rsidRPr="00106244" w:rsidRDefault="00106244" w:rsidP="00106244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PLAN DE TRANSFERENCIAS DOCUMENTALES</w:t>
          </w:r>
        </w:p>
      </w:tc>
      <w:tc>
        <w:tcPr>
          <w:tcW w:w="2683" w:type="dxa"/>
          <w:vMerge/>
        </w:tcPr>
        <w:p w14:paraId="380AEFFE" w14:textId="77777777" w:rsidR="00106244" w:rsidRDefault="00106244" w:rsidP="00106244">
          <w:pPr>
            <w:pStyle w:val="Encabezado"/>
          </w:pPr>
        </w:p>
      </w:tc>
    </w:tr>
    <w:tr w:rsidR="00106244" w14:paraId="138795CC" w14:textId="77777777" w:rsidTr="000C3DEB">
      <w:trPr>
        <w:cantSplit/>
        <w:trHeight w:val="70"/>
        <w:jc w:val="center"/>
      </w:trPr>
      <w:tc>
        <w:tcPr>
          <w:tcW w:w="2524" w:type="dxa"/>
          <w:vMerge/>
        </w:tcPr>
        <w:p w14:paraId="6E0D21F3" w14:textId="77777777" w:rsidR="00106244" w:rsidRDefault="00106244" w:rsidP="00106244">
          <w:pPr>
            <w:pStyle w:val="Encabezado"/>
          </w:pPr>
        </w:p>
      </w:tc>
      <w:tc>
        <w:tcPr>
          <w:tcW w:w="1724" w:type="dxa"/>
        </w:tcPr>
        <w:p w14:paraId="08DC4A1D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Código:</w:t>
          </w:r>
        </w:p>
        <w:p w14:paraId="0613DE21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GA-FT-13</w:t>
          </w:r>
        </w:p>
      </w:tc>
      <w:tc>
        <w:tcPr>
          <w:tcW w:w="1276" w:type="dxa"/>
        </w:tcPr>
        <w:p w14:paraId="433D562E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231FF369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  <w:tc>
        <w:tcPr>
          <w:tcW w:w="1717" w:type="dxa"/>
        </w:tcPr>
        <w:p w14:paraId="1BC9CEAD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</w:rPr>
            <w:t>Fecha:</w:t>
          </w:r>
        </w:p>
        <w:p w14:paraId="280A79EC" w14:textId="77777777" w:rsidR="00106244" w:rsidRPr="00106244" w:rsidRDefault="00106244" w:rsidP="00106244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06244">
            <w:rPr>
              <w:rFonts w:ascii="Arial" w:hAnsi="Arial" w:cs="Arial"/>
              <w:b/>
              <w:bCs/>
              <w:sz w:val="16"/>
              <w:szCs w:val="16"/>
            </w:rPr>
            <w:t>13/10/2023</w:t>
          </w:r>
        </w:p>
      </w:tc>
      <w:tc>
        <w:tcPr>
          <w:tcW w:w="2683" w:type="dxa"/>
          <w:vMerge/>
        </w:tcPr>
        <w:p w14:paraId="34F4199E" w14:textId="77777777" w:rsidR="00106244" w:rsidRDefault="00106244" w:rsidP="00106244">
          <w:pPr>
            <w:pStyle w:val="Encabezado"/>
          </w:pPr>
        </w:p>
      </w:tc>
    </w:tr>
  </w:tbl>
  <w:p w14:paraId="338F956C" w14:textId="77777777" w:rsidR="00106244" w:rsidRDefault="00106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64E3"/>
    <w:multiLevelType w:val="multilevel"/>
    <w:tmpl w:val="38BA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98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6"/>
    <w:rsid w:val="00106244"/>
    <w:rsid w:val="001A2A09"/>
    <w:rsid w:val="001D55EA"/>
    <w:rsid w:val="00E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44C"/>
  <w15:chartTrackingRefBased/>
  <w15:docId w15:val="{E5534217-38B1-41E0-94BA-50DC8DA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F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7F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06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Duque Zapata</dc:creator>
  <cp:keywords/>
  <dc:description/>
  <cp:lastModifiedBy>Sistema de Gestión Integrado CRA</cp:lastModifiedBy>
  <cp:revision>2</cp:revision>
  <dcterms:created xsi:type="dcterms:W3CDTF">2023-11-27T20:01:00Z</dcterms:created>
  <dcterms:modified xsi:type="dcterms:W3CDTF">2023-11-27T20:01:00Z</dcterms:modified>
</cp:coreProperties>
</file>